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44A17" w14:textId="4541A612" w:rsidR="00F54EFA" w:rsidRPr="001A1A4F" w:rsidRDefault="00F54EFA" w:rsidP="001A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zh-CN"/>
        </w:rPr>
      </w:pPr>
      <w:bookmarkStart w:id="0" w:name="_GoBack"/>
      <w:r w:rsidRPr="001A1A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Текст Поздравительного </w:t>
      </w:r>
      <w:r w:rsidR="006B40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>А</w:t>
      </w:r>
      <w:r w:rsidRPr="001A1A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дреса </w:t>
      </w:r>
      <w:r w:rsidR="001A1A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Его Святейшества </w:t>
      </w:r>
      <w:r w:rsidRPr="001A1A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>Пап</w:t>
      </w:r>
      <w:r w:rsidR="001A1A4F" w:rsidRPr="001A1A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>ы</w:t>
      </w:r>
      <w:r w:rsidRPr="001A1A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 Римского Франциска</w:t>
      </w:r>
    </w:p>
    <w:bookmarkEnd w:id="0"/>
    <w:p w14:paraId="31E88237" w14:textId="18A37935" w:rsidR="00F54EFA" w:rsidRPr="001A1A4F" w:rsidRDefault="00F54EFA" w:rsidP="001A1A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2DA1D7A7" w14:textId="75072FBE" w:rsidR="00F54EFA" w:rsidRPr="001A1A4F" w:rsidRDefault="001A1A4F" w:rsidP="001A1A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1A1A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(</w:t>
      </w:r>
      <w:r w:rsidR="00F54EFA" w:rsidRPr="001A1A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 xml:space="preserve">от Маттео </w:t>
      </w:r>
      <w:proofErr w:type="spellStart"/>
      <w:r w:rsidR="00F54EFA" w:rsidRPr="001A1A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Фугаца</w:t>
      </w:r>
      <w:proofErr w:type="spellEnd"/>
      <w:r w:rsidR="00F54EFA" w:rsidRPr="001A1A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 xml:space="preserve"> (Университет Вене</w:t>
      </w:r>
      <w:r w:rsidR="002146D6" w:rsidRPr="001A1A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д</w:t>
      </w:r>
      <w:r w:rsidR="00F54EFA" w:rsidRPr="001A1A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икт</w:t>
      </w:r>
      <w:r w:rsidR="006B40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, Ватикан</w:t>
      </w:r>
      <w:r w:rsidR="00F54EFA" w:rsidRPr="001A1A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 xml:space="preserve">) </w:t>
      </w:r>
      <w:r w:rsidR="006B40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на имя</w:t>
      </w:r>
      <w:r w:rsidR="00F54EFA" w:rsidRPr="001A1A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1A1A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 xml:space="preserve">академика </w:t>
      </w:r>
      <w:r w:rsidR="00F54EFA" w:rsidRPr="001A1A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 xml:space="preserve">Мартика </w:t>
      </w:r>
      <w:proofErr w:type="spellStart"/>
      <w:r w:rsidR="00F54EFA" w:rsidRPr="001A1A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Юриковича</w:t>
      </w:r>
      <w:proofErr w:type="spellEnd"/>
      <w:r w:rsidR="00F54EFA" w:rsidRPr="001A1A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1A1A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 xml:space="preserve">Гаспаряна </w:t>
      </w:r>
      <w:r w:rsidR="006B40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 xml:space="preserve">в </w:t>
      </w:r>
      <w:proofErr w:type="gramStart"/>
      <w:r w:rsidR="006B40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 xml:space="preserve">связи </w:t>
      </w:r>
      <w:r w:rsidR="00F54EFA" w:rsidRPr="001A1A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6B40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с</w:t>
      </w:r>
      <w:proofErr w:type="gramEnd"/>
      <w:r w:rsidR="006B40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F54EFA" w:rsidRPr="001A1A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презентаци</w:t>
      </w:r>
      <w:r w:rsidR="006B40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ей</w:t>
      </w:r>
      <w:r w:rsidR="00F54EFA" w:rsidRPr="001A1A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 xml:space="preserve"> книг в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 xml:space="preserve">Матенадаране </w:t>
      </w:r>
      <w:r w:rsidR="00246F77" w:rsidRPr="001A1A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Св. Эчмиадзин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а</w:t>
      </w:r>
      <w:r w:rsidRPr="001A1A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)</w:t>
      </w:r>
    </w:p>
    <w:p w14:paraId="3CA3CED0" w14:textId="77777777" w:rsidR="00F54EFA" w:rsidRPr="001A1A4F" w:rsidRDefault="00F54EFA" w:rsidP="001A1A4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F7879B" w14:textId="04DD6622" w:rsidR="005013A5" w:rsidRPr="001A1A4F" w:rsidRDefault="005013A5" w:rsidP="001A1A4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A4F">
        <w:rPr>
          <w:rFonts w:ascii="Times New Roman" w:hAnsi="Times New Roman" w:cs="Times New Roman"/>
          <w:sz w:val="20"/>
          <w:szCs w:val="20"/>
        </w:rPr>
        <w:t xml:space="preserve">Известие об этом конфликте, как и обо всех конфликтах, застает всех врасплох и заставляет нас задать самим себе вопрос о пути и о тайне социальной эволюции современного человека. Всегда удивляешься, когда динамика вооруженного конфликта возникает из «слов», написанных, чтобы привести человека к миру. Как слово «Любовь» может превратиться </w:t>
      </w:r>
      <w:proofErr w:type="gramStart"/>
      <w:r w:rsidRPr="001A1A4F">
        <w:rPr>
          <w:rFonts w:ascii="Times New Roman" w:hAnsi="Times New Roman" w:cs="Times New Roman"/>
          <w:sz w:val="20"/>
          <w:szCs w:val="20"/>
        </w:rPr>
        <w:t>в  «</w:t>
      </w:r>
      <w:proofErr w:type="gramEnd"/>
      <w:r w:rsidRPr="001A1A4F">
        <w:rPr>
          <w:rFonts w:ascii="Times New Roman" w:hAnsi="Times New Roman" w:cs="Times New Roman"/>
          <w:sz w:val="20"/>
          <w:szCs w:val="20"/>
        </w:rPr>
        <w:t>Ненависть»? Какой иллюзорной победы человек рассчитывает достичь, если она возникает в результате разделения людей?</w:t>
      </w:r>
    </w:p>
    <w:p w14:paraId="5A1A2EBB" w14:textId="77777777" w:rsidR="005013A5" w:rsidRPr="001A1A4F" w:rsidRDefault="005013A5" w:rsidP="001A1A4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A4F">
        <w:rPr>
          <w:rFonts w:ascii="Times New Roman" w:hAnsi="Times New Roman" w:cs="Times New Roman"/>
          <w:sz w:val="20"/>
          <w:szCs w:val="20"/>
        </w:rPr>
        <w:t>В современном мире старый и проницательный игрок – Сатана, персонаж, присутствующий в священных книгах всех религий, - нашел новые инструменты и разработал новые стратегии: пробравшись в повседневную жизнь, под видом объединения людей он отделил их друг от друга, делая их слабыми, напуганными, подозрительными..., потому что они одиноки.</w:t>
      </w:r>
    </w:p>
    <w:p w14:paraId="397FAB94" w14:textId="77777777" w:rsidR="005013A5" w:rsidRPr="001A1A4F" w:rsidRDefault="005013A5" w:rsidP="001A1A4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A4F">
        <w:rPr>
          <w:rFonts w:ascii="Times New Roman" w:hAnsi="Times New Roman" w:cs="Times New Roman"/>
          <w:sz w:val="20"/>
          <w:szCs w:val="20"/>
        </w:rPr>
        <w:t>Этот его план включает в себя технологии, экономику, право, культуру, общественную жизнь, однако, без всякой этики и духовности, какими бы они ни были.</w:t>
      </w:r>
    </w:p>
    <w:p w14:paraId="71E618F7" w14:textId="77777777" w:rsidR="005013A5" w:rsidRPr="001A1A4F" w:rsidRDefault="005013A5" w:rsidP="001A1A4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A4F">
        <w:rPr>
          <w:rFonts w:ascii="Times New Roman" w:hAnsi="Times New Roman" w:cs="Times New Roman"/>
          <w:sz w:val="20"/>
          <w:szCs w:val="20"/>
        </w:rPr>
        <w:t>Но что-то еще сопротивляется этой новой «великой перезагрузке» (</w:t>
      </w:r>
      <w:r w:rsidRPr="001A1A4F">
        <w:rPr>
          <w:rFonts w:ascii="Times New Roman" w:hAnsi="Times New Roman" w:cs="Times New Roman"/>
          <w:sz w:val="20"/>
          <w:szCs w:val="20"/>
          <w:lang w:val="en-US"/>
        </w:rPr>
        <w:t>reset</w:t>
      </w:r>
      <w:r w:rsidRPr="001A1A4F">
        <w:rPr>
          <w:rFonts w:ascii="Times New Roman" w:hAnsi="Times New Roman" w:cs="Times New Roman"/>
          <w:sz w:val="20"/>
          <w:szCs w:val="20"/>
        </w:rPr>
        <w:t xml:space="preserve">) человеческой жизни. И Сатане нужно устранить «препятствия», которые находятся в душе человека. Самый простой метод – сделать так, чтобы разные «слова любви» устраняли друг друга, а пока льется кровь, </w:t>
      </w:r>
      <w:proofErr w:type="gramStart"/>
      <w:r w:rsidRPr="001A1A4F">
        <w:rPr>
          <w:rFonts w:ascii="Times New Roman" w:hAnsi="Times New Roman" w:cs="Times New Roman"/>
          <w:sz w:val="20"/>
          <w:szCs w:val="20"/>
        </w:rPr>
        <w:t>убедить  мир</w:t>
      </w:r>
      <w:proofErr w:type="gramEnd"/>
      <w:r w:rsidRPr="001A1A4F">
        <w:rPr>
          <w:rFonts w:ascii="Times New Roman" w:hAnsi="Times New Roman" w:cs="Times New Roman"/>
          <w:sz w:val="20"/>
          <w:szCs w:val="20"/>
        </w:rPr>
        <w:t xml:space="preserve"> в том, что обе стороны ошибочны и несут лишь насилие. И тогда люди принимают идею мнимого равновесия и спокойствия, посланную той «матрицей», которая вроде бы не имеет отношения к конфликту, но которая, на самом деле тонко манипулирует этим конфликтом.</w:t>
      </w:r>
    </w:p>
    <w:p w14:paraId="2358B185" w14:textId="77777777" w:rsidR="005013A5" w:rsidRPr="001A1A4F" w:rsidRDefault="005013A5" w:rsidP="001A1A4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A4F">
        <w:rPr>
          <w:rFonts w:ascii="Times New Roman" w:hAnsi="Times New Roman" w:cs="Times New Roman"/>
          <w:sz w:val="20"/>
          <w:szCs w:val="20"/>
        </w:rPr>
        <w:t xml:space="preserve">Результатом является физическое и социальное устранение сторон, </w:t>
      </w:r>
      <w:proofErr w:type="gramStart"/>
      <w:r w:rsidRPr="001A1A4F">
        <w:rPr>
          <w:rFonts w:ascii="Times New Roman" w:hAnsi="Times New Roman" w:cs="Times New Roman"/>
          <w:sz w:val="20"/>
          <w:szCs w:val="20"/>
        </w:rPr>
        <w:t>всех  сторон</w:t>
      </w:r>
      <w:proofErr w:type="gramEnd"/>
      <w:r w:rsidRPr="001A1A4F">
        <w:rPr>
          <w:rFonts w:ascii="Times New Roman" w:hAnsi="Times New Roman" w:cs="Times New Roman"/>
          <w:sz w:val="20"/>
          <w:szCs w:val="20"/>
        </w:rPr>
        <w:t xml:space="preserve"> конфликта.</w:t>
      </w:r>
    </w:p>
    <w:p w14:paraId="1C9F037A" w14:textId="77777777" w:rsidR="005013A5" w:rsidRPr="001A1A4F" w:rsidRDefault="005013A5" w:rsidP="001A1A4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A4F">
        <w:rPr>
          <w:rFonts w:ascii="Times New Roman" w:hAnsi="Times New Roman" w:cs="Times New Roman"/>
          <w:sz w:val="20"/>
          <w:szCs w:val="20"/>
        </w:rPr>
        <w:t xml:space="preserve">Утрата этической и духовной совести, лежащей   в основе священных </w:t>
      </w:r>
      <w:proofErr w:type="gramStart"/>
      <w:r w:rsidRPr="001A1A4F">
        <w:rPr>
          <w:rFonts w:ascii="Times New Roman" w:hAnsi="Times New Roman" w:cs="Times New Roman"/>
          <w:sz w:val="20"/>
          <w:szCs w:val="20"/>
        </w:rPr>
        <w:t>писаний  враждующих</w:t>
      </w:r>
      <w:proofErr w:type="gramEnd"/>
      <w:r w:rsidRPr="001A1A4F">
        <w:rPr>
          <w:rFonts w:ascii="Times New Roman" w:hAnsi="Times New Roman" w:cs="Times New Roman"/>
          <w:sz w:val="20"/>
          <w:szCs w:val="20"/>
        </w:rPr>
        <w:t xml:space="preserve"> сторон,  играет на руку новому гуманизму, основанному, к сожалению, на принципах, далеких от человека.</w:t>
      </w:r>
    </w:p>
    <w:p w14:paraId="1B550FBA" w14:textId="77777777" w:rsidR="005013A5" w:rsidRPr="001A1A4F" w:rsidRDefault="005013A5" w:rsidP="001A1A4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A4F">
        <w:rPr>
          <w:rFonts w:ascii="Times New Roman" w:hAnsi="Times New Roman" w:cs="Times New Roman"/>
          <w:sz w:val="20"/>
          <w:szCs w:val="20"/>
        </w:rPr>
        <w:t>Этот новый гуманизм наполнит карманы и животы лишь немногих, а всех остальных вынудит в изнеможении следовать за всё новыми и новыми мифами и взглядами, далекими от человека. Непрерывное и постоянное изменение этих новых моделей не позволит человеку осознать, что от его безумного бега ничего не остается; он даже не сможет увидеть, что яркого света на горизонте, к которому можно стремиться, просто нет, потому что он бежит, опустив голову, к следующей крошке хлеба, никогда не чувствуя себя сытым.</w:t>
      </w:r>
    </w:p>
    <w:p w14:paraId="29491316" w14:textId="77777777" w:rsidR="005013A5" w:rsidRPr="001A1A4F" w:rsidRDefault="005013A5" w:rsidP="001A1A4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A4F">
        <w:rPr>
          <w:rFonts w:ascii="Times New Roman" w:hAnsi="Times New Roman" w:cs="Times New Roman"/>
          <w:sz w:val="20"/>
          <w:szCs w:val="20"/>
        </w:rPr>
        <w:t xml:space="preserve">Человечеству сейчас более чем когда-либо нужно, чтобы дворцы, в которых хранятся слово и дух человека, кто-то защищал и охранял, ради всеобщего спасения. За это не полагается никакой награды, никакого признания, это рыцарское </w:t>
      </w:r>
      <w:proofErr w:type="gramStart"/>
      <w:r w:rsidRPr="001A1A4F">
        <w:rPr>
          <w:rFonts w:ascii="Times New Roman" w:hAnsi="Times New Roman" w:cs="Times New Roman"/>
          <w:sz w:val="20"/>
          <w:szCs w:val="20"/>
        </w:rPr>
        <w:t>служение  Богу</w:t>
      </w:r>
      <w:proofErr w:type="gramEnd"/>
      <w:r w:rsidRPr="001A1A4F">
        <w:rPr>
          <w:rFonts w:ascii="Times New Roman" w:hAnsi="Times New Roman" w:cs="Times New Roman"/>
          <w:sz w:val="20"/>
          <w:szCs w:val="20"/>
        </w:rPr>
        <w:t xml:space="preserve"> и Человеку.</w:t>
      </w:r>
    </w:p>
    <w:p w14:paraId="5C712145" w14:textId="77777777" w:rsidR="005013A5" w:rsidRPr="001A1A4F" w:rsidRDefault="005013A5" w:rsidP="001A1A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A4F">
        <w:rPr>
          <w:rFonts w:ascii="Times New Roman" w:hAnsi="Times New Roman" w:cs="Times New Roman"/>
          <w:sz w:val="20"/>
          <w:szCs w:val="20"/>
        </w:rPr>
        <w:t>…И когда человек остановится, измученный безжалостной гонкой этой бури, ложного и призрачного пути:</w:t>
      </w:r>
    </w:p>
    <w:p w14:paraId="7B163D30" w14:textId="77777777" w:rsidR="005013A5" w:rsidRPr="001A1A4F" w:rsidRDefault="005013A5" w:rsidP="001A1A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A4F">
        <w:rPr>
          <w:rFonts w:ascii="Times New Roman" w:hAnsi="Times New Roman" w:cs="Times New Roman"/>
          <w:sz w:val="20"/>
          <w:szCs w:val="20"/>
        </w:rPr>
        <w:t>он посмотрит по сторонам, задаваясь вопросом, каково его место в мире;</w:t>
      </w:r>
    </w:p>
    <w:p w14:paraId="1F365493" w14:textId="77777777" w:rsidR="005013A5" w:rsidRPr="001A1A4F" w:rsidRDefault="005013A5" w:rsidP="001A1A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A4F">
        <w:rPr>
          <w:rFonts w:ascii="Times New Roman" w:hAnsi="Times New Roman" w:cs="Times New Roman"/>
          <w:sz w:val="20"/>
          <w:szCs w:val="20"/>
        </w:rPr>
        <w:t>он спросит себя, что значит быть человеком на этой земле;</w:t>
      </w:r>
    </w:p>
    <w:p w14:paraId="025741E1" w14:textId="77777777" w:rsidR="005013A5" w:rsidRPr="001A1A4F" w:rsidRDefault="005013A5" w:rsidP="001A1A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A4F">
        <w:rPr>
          <w:rFonts w:ascii="Times New Roman" w:hAnsi="Times New Roman" w:cs="Times New Roman"/>
          <w:sz w:val="20"/>
          <w:szCs w:val="20"/>
        </w:rPr>
        <w:t>он окажется в одиночестве, в окружении тьмы;</w:t>
      </w:r>
    </w:p>
    <w:p w14:paraId="68870A3C" w14:textId="77777777" w:rsidR="005013A5" w:rsidRPr="001A1A4F" w:rsidRDefault="005013A5" w:rsidP="001A1A4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A4F">
        <w:rPr>
          <w:rFonts w:ascii="Times New Roman" w:hAnsi="Times New Roman" w:cs="Times New Roman"/>
          <w:sz w:val="20"/>
          <w:szCs w:val="20"/>
        </w:rPr>
        <w:t>и тогда он увидит, что на стенах замка стоит рыцарь, который охраняет его и держит зажженный факел. И дверь откроется.</w:t>
      </w:r>
    </w:p>
    <w:p w14:paraId="6E60DD1B" w14:textId="1F3F48C1" w:rsidR="005013A5" w:rsidRPr="001A1A4F" w:rsidRDefault="00F54EFA" w:rsidP="001A1A4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1A4F">
        <w:rPr>
          <w:rFonts w:ascii="Times New Roman" w:hAnsi="Times New Roman" w:cs="Times New Roman"/>
          <w:sz w:val="20"/>
          <w:szCs w:val="20"/>
        </w:rPr>
        <w:t xml:space="preserve">Папа Бенедикт </w:t>
      </w:r>
      <w:r w:rsidRPr="001A1A4F">
        <w:rPr>
          <w:rFonts w:ascii="Times New Roman" w:hAnsi="Times New Roman" w:cs="Times New Roman"/>
          <w:sz w:val="20"/>
          <w:szCs w:val="20"/>
          <w:lang w:val="it-IT"/>
        </w:rPr>
        <w:t>XVI</w:t>
      </w:r>
      <w:r w:rsidRPr="001A1A4F">
        <w:rPr>
          <w:rFonts w:ascii="Times New Roman" w:hAnsi="Times New Roman" w:cs="Times New Roman"/>
          <w:sz w:val="20"/>
          <w:szCs w:val="20"/>
        </w:rPr>
        <w:t xml:space="preserve"> сказал: </w:t>
      </w:r>
      <w:r w:rsidR="005013A5" w:rsidRPr="001A1A4F">
        <w:rPr>
          <w:rFonts w:ascii="Times New Roman" w:hAnsi="Times New Roman" w:cs="Times New Roman"/>
          <w:sz w:val="20"/>
          <w:szCs w:val="20"/>
        </w:rPr>
        <w:t>«Реальная угроза исходит от всеобщей диктатуры мнимо гуманистических идеологий, сопротивление которым ведет за собой исключение тебя из базового «общественного договора». Современное общество намерено сформулировать антихристианский «символ веры»; и кто его отрицает, будет наказан отлучением от социума».</w:t>
      </w:r>
    </w:p>
    <w:p w14:paraId="112F9238" w14:textId="69ADE6D0" w:rsidR="00F54EFA" w:rsidRPr="001A1A4F" w:rsidRDefault="007C5EF8" w:rsidP="001A1A4F">
      <w:pPr>
        <w:spacing w:line="240" w:lineRule="auto"/>
        <w:rPr>
          <w:rFonts w:ascii="Times New Roman" w:eastAsia="Times New Roman" w:hAnsi="Times New Roman" w:cs="Times New Roman"/>
          <w:color w:val="202122"/>
          <w:sz w:val="20"/>
          <w:szCs w:val="20"/>
          <w:vertAlign w:val="superscript"/>
          <w:lang w:eastAsia="zh-CN"/>
        </w:rPr>
      </w:pPr>
      <w:r w:rsidRPr="001A1A4F">
        <w:rPr>
          <w:rFonts w:ascii="Times New Roman" w:hAnsi="Times New Roman" w:cs="Times New Roman"/>
          <w:sz w:val="20"/>
          <w:szCs w:val="20"/>
        </w:rPr>
        <w:t xml:space="preserve"> </w:t>
      </w:r>
      <w:r w:rsidR="00F54EFA" w:rsidRPr="001A1A4F">
        <w:rPr>
          <w:rFonts w:ascii="Times New Roman" w:eastAsia="Times New Roman" w:hAnsi="Times New Roman" w:cs="Times New Roman"/>
          <w:b/>
          <w:bCs/>
          <w:color w:val="202122"/>
          <w:sz w:val="20"/>
          <w:szCs w:val="20"/>
          <w:lang w:eastAsia="zh-CN"/>
        </w:rPr>
        <w:t>Папа Римский Франциск</w:t>
      </w:r>
      <w:r w:rsidR="00F54EFA" w:rsidRPr="001A1A4F">
        <w:rPr>
          <w:rStyle w:val="a6"/>
          <w:rFonts w:ascii="Times New Roman" w:eastAsia="Times New Roman" w:hAnsi="Times New Roman" w:cs="Times New Roman"/>
          <w:b/>
          <w:bCs/>
          <w:color w:val="202122"/>
          <w:sz w:val="20"/>
          <w:szCs w:val="20"/>
          <w:lang w:eastAsia="zh-CN"/>
        </w:rPr>
        <w:footnoteReference w:id="1"/>
      </w:r>
    </w:p>
    <w:p w14:paraId="5A51F92F" w14:textId="77777777" w:rsidR="001A1A4F" w:rsidRPr="001A1A4F" w:rsidRDefault="00F54EFA" w:rsidP="001A1A4F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A1A4F">
        <w:rPr>
          <w:rFonts w:ascii="Times New Roman" w:eastAsia="Times New Roman" w:hAnsi="Times New Roman" w:cs="Times New Roman"/>
          <w:color w:val="202122"/>
          <w:sz w:val="20"/>
          <w:szCs w:val="20"/>
          <w:shd w:val="clear" w:color="auto" w:fill="FFFFFF"/>
          <w:lang w:eastAsia="zh-CN"/>
        </w:rPr>
        <w:t xml:space="preserve"> </w:t>
      </w:r>
      <w:r w:rsidR="001A1A4F" w:rsidRPr="001A1A4F">
        <w:rPr>
          <w:rFonts w:ascii="Times New Roman" w:hAnsi="Times New Roman" w:cs="Times New Roman"/>
          <w:i/>
          <w:iCs/>
          <w:sz w:val="20"/>
          <w:szCs w:val="20"/>
        </w:rPr>
        <w:t>21 ноября 2021 года, Ватикан</w:t>
      </w:r>
    </w:p>
    <w:p w14:paraId="4E2CC094" w14:textId="77777777" w:rsidR="001A1A4F" w:rsidRDefault="001A1A4F" w:rsidP="001A1A4F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*** </w:t>
      </w:r>
    </w:p>
    <w:p w14:paraId="0845B823" w14:textId="4BBDDF4F" w:rsidR="001A1A4F" w:rsidRPr="001A1A4F" w:rsidRDefault="001A1A4F" w:rsidP="001A1A4F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A1A4F">
        <w:rPr>
          <w:rFonts w:ascii="Times New Roman" w:hAnsi="Times New Roman" w:cs="Times New Roman"/>
          <w:i/>
          <w:iCs/>
          <w:sz w:val="20"/>
          <w:szCs w:val="20"/>
        </w:rPr>
        <w:t>Исп.:</w:t>
      </w:r>
    </w:p>
    <w:p w14:paraId="75B5D32E" w14:textId="77777777" w:rsidR="001A1A4F" w:rsidRPr="001A1A4F" w:rsidRDefault="001A1A4F" w:rsidP="001A1A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A1A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Фонд Ватикана "Джозеф Ратцингер / Бенедикт XVI</w:t>
      </w:r>
      <w:proofErr w:type="gramStart"/>
      <w:r w:rsidRPr="001A1A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”,  свободный</w:t>
      </w:r>
      <w:proofErr w:type="gramEnd"/>
      <w:r w:rsidRPr="001A1A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Университет Мария </w:t>
      </w:r>
      <w:proofErr w:type="spellStart"/>
      <w:r w:rsidRPr="001A1A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Сантиссима</w:t>
      </w:r>
      <w:proofErr w:type="spellEnd"/>
      <w:r w:rsidRPr="001A1A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proofErr w:type="spellStart"/>
      <w:r w:rsidRPr="001A1A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Ассунта</w:t>
      </w:r>
      <w:proofErr w:type="spellEnd"/>
      <w:r w:rsidRPr="001A1A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</w:t>
      </w:r>
    </w:p>
    <w:p w14:paraId="09897126" w14:textId="25E4BBC5" w:rsidR="00F54EFA" w:rsidRPr="001A1A4F" w:rsidRDefault="001A1A4F" w:rsidP="001A1A4F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1A1A4F">
        <w:rPr>
          <w:rFonts w:ascii="Times New Roman" w:hAnsi="Times New Roman" w:cs="Times New Roman"/>
          <w:i/>
          <w:iCs/>
          <w:sz w:val="20"/>
          <w:szCs w:val="20"/>
        </w:rPr>
        <w:t xml:space="preserve">Перевод:  </w:t>
      </w:r>
      <w:r w:rsidRPr="001A1A4F">
        <w:rPr>
          <w:rFonts w:ascii="Times New Roman" w:hAnsi="Times New Roman" w:cs="Times New Roman"/>
          <w:b/>
          <w:bCs/>
          <w:sz w:val="20"/>
          <w:szCs w:val="20"/>
        </w:rPr>
        <w:t>Яна</w:t>
      </w:r>
      <w:proofErr w:type="gramEnd"/>
      <w:r w:rsidRPr="001A1A4F">
        <w:rPr>
          <w:rFonts w:ascii="Times New Roman" w:hAnsi="Times New Roman" w:cs="Times New Roman"/>
          <w:b/>
          <w:bCs/>
          <w:sz w:val="20"/>
          <w:szCs w:val="20"/>
        </w:rPr>
        <w:t xml:space="preserve"> Ан</w:t>
      </w:r>
      <w:r w:rsidRPr="001A1A4F">
        <w:rPr>
          <w:rFonts w:ascii="Times New Roman" w:hAnsi="Times New Roman" w:cs="Times New Roman"/>
          <w:sz w:val="20"/>
          <w:szCs w:val="20"/>
        </w:rPr>
        <w:t>, 22 ноября 2021 года 06-17</w:t>
      </w:r>
    </w:p>
    <w:sectPr w:rsidR="00F54EFA" w:rsidRPr="001A1A4F" w:rsidSect="001A1A4F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32EA0" w14:textId="77777777" w:rsidR="00E4443E" w:rsidRDefault="00E4443E" w:rsidP="00F54EFA">
      <w:pPr>
        <w:spacing w:after="0" w:line="240" w:lineRule="auto"/>
      </w:pPr>
      <w:r>
        <w:separator/>
      </w:r>
    </w:p>
  </w:endnote>
  <w:endnote w:type="continuationSeparator" w:id="0">
    <w:p w14:paraId="16C99EBB" w14:textId="77777777" w:rsidR="00E4443E" w:rsidRDefault="00E4443E" w:rsidP="00F5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18A77" w14:textId="77777777" w:rsidR="00E4443E" w:rsidRDefault="00E4443E" w:rsidP="00F54EFA">
      <w:pPr>
        <w:spacing w:after="0" w:line="240" w:lineRule="auto"/>
      </w:pPr>
      <w:r>
        <w:separator/>
      </w:r>
    </w:p>
  </w:footnote>
  <w:footnote w:type="continuationSeparator" w:id="0">
    <w:p w14:paraId="13D765B8" w14:textId="77777777" w:rsidR="00E4443E" w:rsidRDefault="00E4443E" w:rsidP="00F54EFA">
      <w:pPr>
        <w:spacing w:after="0" w:line="240" w:lineRule="auto"/>
      </w:pPr>
      <w:r>
        <w:continuationSeparator/>
      </w:r>
    </w:p>
  </w:footnote>
  <w:footnote w:id="1">
    <w:p w14:paraId="378FA017" w14:textId="78671D5F" w:rsidR="00F54EFA" w:rsidRPr="001A1A4F" w:rsidRDefault="00F54EFA" w:rsidP="001A1A4F">
      <w:pPr>
        <w:spacing w:after="0" w:line="240" w:lineRule="auto"/>
        <w:rPr>
          <w:sz w:val="18"/>
          <w:szCs w:val="18"/>
        </w:rPr>
      </w:pPr>
      <w:r w:rsidRPr="001A1A4F">
        <w:rPr>
          <w:rStyle w:val="a6"/>
          <w:sz w:val="18"/>
          <w:szCs w:val="18"/>
        </w:rPr>
        <w:footnoteRef/>
      </w:r>
      <w:r w:rsidRPr="001A1A4F">
        <w:rPr>
          <w:sz w:val="18"/>
          <w:szCs w:val="18"/>
        </w:rPr>
        <w:t xml:space="preserve"> </w:t>
      </w:r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(</w:t>
      </w:r>
      <w:hyperlink r:id="rId1" w:tooltip="Латинский язык" w:history="1">
        <w:r w:rsidRPr="001A1A4F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zh-CN"/>
          </w:rPr>
          <w:t>лат.</w:t>
        </w:r>
      </w:hyperlink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 </w:t>
      </w:r>
      <w:r w:rsidRPr="001A1A4F">
        <w:rPr>
          <w:rFonts w:ascii="Arial" w:eastAsia="Times New Roman" w:hAnsi="Arial" w:cs="Arial"/>
          <w:i/>
          <w:iCs/>
          <w:color w:val="202122"/>
          <w:sz w:val="18"/>
          <w:szCs w:val="18"/>
          <w:lang w:val="la-Latn" w:eastAsia="zh-CN"/>
        </w:rPr>
        <w:t>Franciscus</w:t>
      </w:r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, </w:t>
      </w:r>
      <w:hyperlink r:id="rId2" w:tooltip="Итальянский язык" w:history="1">
        <w:r w:rsidRPr="001A1A4F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zh-CN"/>
          </w:rPr>
          <w:t>итал.</w:t>
        </w:r>
      </w:hyperlink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 </w:t>
      </w:r>
      <w:r w:rsidRPr="001A1A4F">
        <w:rPr>
          <w:rFonts w:ascii="Arial" w:eastAsia="Times New Roman" w:hAnsi="Arial" w:cs="Arial"/>
          <w:i/>
          <w:iCs/>
          <w:color w:val="202122"/>
          <w:sz w:val="18"/>
          <w:szCs w:val="18"/>
          <w:lang w:val="it-IT" w:eastAsia="zh-CN"/>
        </w:rPr>
        <w:t>Francesco</w:t>
      </w:r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), до избрания — </w:t>
      </w:r>
      <w:proofErr w:type="spellStart"/>
      <w:r w:rsidRPr="001A1A4F">
        <w:rPr>
          <w:rFonts w:ascii="Arial" w:eastAsia="Times New Roman" w:hAnsi="Arial" w:cs="Arial"/>
          <w:b/>
          <w:bCs/>
          <w:color w:val="202122"/>
          <w:sz w:val="18"/>
          <w:szCs w:val="18"/>
          <w:lang w:eastAsia="zh-CN"/>
        </w:rPr>
        <w:t>Хо́рхе</w:t>
      </w:r>
      <w:proofErr w:type="spellEnd"/>
      <w:r w:rsidRPr="001A1A4F">
        <w:rPr>
          <w:rFonts w:ascii="Arial" w:eastAsia="Times New Roman" w:hAnsi="Arial" w:cs="Arial"/>
          <w:b/>
          <w:bCs/>
          <w:color w:val="202122"/>
          <w:sz w:val="18"/>
          <w:szCs w:val="18"/>
          <w:lang w:eastAsia="zh-CN"/>
        </w:rPr>
        <w:t xml:space="preserve"> </w:t>
      </w:r>
      <w:proofErr w:type="spellStart"/>
      <w:r w:rsidRPr="001A1A4F">
        <w:rPr>
          <w:rFonts w:ascii="Arial" w:eastAsia="Times New Roman" w:hAnsi="Arial" w:cs="Arial"/>
          <w:b/>
          <w:bCs/>
          <w:color w:val="202122"/>
          <w:sz w:val="18"/>
          <w:szCs w:val="18"/>
          <w:lang w:eastAsia="zh-CN"/>
        </w:rPr>
        <w:t>Ма́рио</w:t>
      </w:r>
      <w:proofErr w:type="spellEnd"/>
      <w:r w:rsidRPr="001A1A4F">
        <w:rPr>
          <w:rFonts w:ascii="Arial" w:eastAsia="Times New Roman" w:hAnsi="Arial" w:cs="Arial"/>
          <w:b/>
          <w:bCs/>
          <w:color w:val="202122"/>
          <w:sz w:val="18"/>
          <w:szCs w:val="18"/>
          <w:lang w:eastAsia="zh-CN"/>
        </w:rPr>
        <w:t xml:space="preserve"> </w:t>
      </w:r>
      <w:proofErr w:type="spellStart"/>
      <w:r w:rsidRPr="001A1A4F">
        <w:rPr>
          <w:rFonts w:ascii="Arial" w:eastAsia="Times New Roman" w:hAnsi="Arial" w:cs="Arial"/>
          <w:b/>
          <w:bCs/>
          <w:color w:val="202122"/>
          <w:sz w:val="18"/>
          <w:szCs w:val="18"/>
          <w:lang w:eastAsia="zh-CN"/>
        </w:rPr>
        <w:t>Берго́льо</w:t>
      </w:r>
      <w:proofErr w:type="spellEnd"/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 (</w:t>
      </w:r>
      <w:hyperlink r:id="rId3" w:tooltip="Испанский язык" w:history="1">
        <w:r w:rsidRPr="001A1A4F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zh-CN"/>
          </w:rPr>
          <w:t>исп.</w:t>
        </w:r>
      </w:hyperlink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 </w:t>
      </w:r>
      <w:r w:rsidRPr="001A1A4F">
        <w:rPr>
          <w:rFonts w:ascii="Arial" w:eastAsia="Times New Roman" w:hAnsi="Arial" w:cs="Arial"/>
          <w:i/>
          <w:iCs/>
          <w:color w:val="202122"/>
          <w:sz w:val="18"/>
          <w:szCs w:val="18"/>
          <w:lang w:val="es-ES" w:eastAsia="zh-CN"/>
        </w:rPr>
        <w:t>Jorge</w:t>
      </w:r>
      <w:r w:rsidRPr="001A1A4F">
        <w:rPr>
          <w:rFonts w:ascii="Arial" w:eastAsia="Times New Roman" w:hAnsi="Arial" w:cs="Arial"/>
          <w:i/>
          <w:iCs/>
          <w:color w:val="202122"/>
          <w:sz w:val="18"/>
          <w:szCs w:val="18"/>
          <w:lang w:eastAsia="zh-CN"/>
        </w:rPr>
        <w:t xml:space="preserve"> </w:t>
      </w:r>
      <w:r w:rsidRPr="001A1A4F">
        <w:rPr>
          <w:rFonts w:ascii="Arial" w:eastAsia="Times New Roman" w:hAnsi="Arial" w:cs="Arial"/>
          <w:i/>
          <w:iCs/>
          <w:color w:val="202122"/>
          <w:sz w:val="18"/>
          <w:szCs w:val="18"/>
          <w:lang w:val="es-ES" w:eastAsia="zh-CN"/>
        </w:rPr>
        <w:t>Mario</w:t>
      </w:r>
      <w:r w:rsidRPr="001A1A4F">
        <w:rPr>
          <w:rFonts w:ascii="Arial" w:eastAsia="Times New Roman" w:hAnsi="Arial" w:cs="Arial"/>
          <w:i/>
          <w:iCs/>
          <w:color w:val="202122"/>
          <w:sz w:val="18"/>
          <w:szCs w:val="18"/>
          <w:lang w:eastAsia="zh-CN"/>
        </w:rPr>
        <w:t xml:space="preserve"> </w:t>
      </w:r>
      <w:r w:rsidRPr="001A1A4F">
        <w:rPr>
          <w:rFonts w:ascii="Arial" w:eastAsia="Times New Roman" w:hAnsi="Arial" w:cs="Arial"/>
          <w:i/>
          <w:iCs/>
          <w:color w:val="202122"/>
          <w:sz w:val="18"/>
          <w:szCs w:val="18"/>
          <w:lang w:val="es-ES" w:eastAsia="zh-CN"/>
        </w:rPr>
        <w:t>Bergoglio</w:t>
      </w:r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; род. </w:t>
      </w:r>
      <w:hyperlink r:id="rId4" w:tooltip="17 декабря" w:history="1">
        <w:r w:rsidRPr="001A1A4F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zh-CN"/>
          </w:rPr>
          <w:t>17 декабря</w:t>
        </w:r>
      </w:hyperlink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 </w:t>
      </w:r>
      <w:hyperlink r:id="rId5" w:tooltip="1936" w:history="1">
        <w:r w:rsidRPr="001A1A4F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zh-CN"/>
          </w:rPr>
          <w:t>1936</w:t>
        </w:r>
      </w:hyperlink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, </w:t>
      </w:r>
      <w:hyperlink r:id="rId6" w:tooltip="Буэнос-Айрес" w:history="1">
        <w:r w:rsidRPr="001A1A4F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zh-CN"/>
          </w:rPr>
          <w:t>Буэнос-Айрес</w:t>
        </w:r>
      </w:hyperlink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) — 266-й </w:t>
      </w:r>
      <w:hyperlink r:id="rId7" w:tooltip="Папство" w:history="1">
        <w:r w:rsidRPr="001A1A4F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zh-CN"/>
          </w:rPr>
          <w:t>папа римский</w:t>
        </w:r>
      </w:hyperlink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. Избран 13 марта 2013 года. Первый в истории папа из </w:t>
      </w:r>
      <w:hyperlink r:id="rId8" w:tooltip="Новый Свет" w:history="1">
        <w:r w:rsidRPr="001A1A4F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zh-CN"/>
          </w:rPr>
          <w:t>Нового Света</w:t>
        </w:r>
      </w:hyperlink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 и первый за более чем 1200 лет папа не из Европы (после </w:t>
      </w:r>
      <w:hyperlink r:id="rId9" w:tooltip="Арабский халифат" w:history="1">
        <w:r w:rsidRPr="001A1A4F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zh-CN"/>
          </w:rPr>
          <w:t>сирийца</w:t>
        </w:r>
      </w:hyperlink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 </w:t>
      </w:r>
      <w:hyperlink r:id="rId10" w:tooltip="Григорий III (папа римский)" w:history="1">
        <w:r w:rsidRPr="001A1A4F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zh-CN"/>
          </w:rPr>
          <w:t>Григория III</w:t>
        </w:r>
      </w:hyperlink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, правившего с 731 по 741 год)</w:t>
      </w:r>
      <w:hyperlink r:id="rId11" w:anchor="cite_note-7" w:history="1">
        <w:r w:rsidRPr="001A1A4F">
          <w:rPr>
            <w:rFonts w:ascii="Arial" w:eastAsia="Times New Roman" w:hAnsi="Arial" w:cs="Arial"/>
            <w:color w:val="0B0080"/>
            <w:sz w:val="18"/>
            <w:szCs w:val="18"/>
            <w:u w:val="single"/>
            <w:vertAlign w:val="superscript"/>
            <w:lang w:eastAsia="zh-CN"/>
          </w:rPr>
          <w:t>[7]</w:t>
        </w:r>
      </w:hyperlink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. Первый папа-</w:t>
      </w:r>
      <w:hyperlink r:id="rId12" w:tooltip="Иезуиты" w:history="1">
        <w:r w:rsidRPr="001A1A4F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zh-CN"/>
          </w:rPr>
          <w:t>иезуит</w:t>
        </w:r>
      </w:hyperlink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. Первый папа-</w:t>
      </w:r>
      <w:hyperlink r:id="rId13" w:tooltip="Монах" w:history="1">
        <w:r w:rsidRPr="001A1A4F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zh-CN"/>
          </w:rPr>
          <w:t>монах</w:t>
        </w:r>
      </w:hyperlink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 со времён </w:t>
      </w:r>
      <w:hyperlink r:id="rId14" w:tooltip="Григорий XVI" w:history="1">
        <w:r w:rsidRPr="001A1A4F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zh-CN"/>
          </w:rPr>
          <w:t>Григория XVI</w:t>
        </w:r>
      </w:hyperlink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 (1831—1846), состоявшего в ордене </w:t>
      </w:r>
      <w:proofErr w:type="spellStart"/>
      <w:r w:rsidRPr="001A1A4F">
        <w:rPr>
          <w:rFonts w:ascii="Times New Roman" w:eastAsia="Times New Roman" w:hAnsi="Times New Roman" w:cs="Times New Roman"/>
          <w:sz w:val="18"/>
          <w:szCs w:val="18"/>
          <w:lang w:eastAsia="zh-CN"/>
        </w:rPr>
        <w:fldChar w:fldCharType="begin"/>
      </w:r>
      <w:r w:rsidRPr="001A1A4F">
        <w:rPr>
          <w:rFonts w:ascii="Times New Roman" w:eastAsia="Times New Roman" w:hAnsi="Times New Roman" w:cs="Times New Roman"/>
          <w:sz w:val="18"/>
          <w:szCs w:val="18"/>
          <w:lang w:eastAsia="zh-CN"/>
        </w:rPr>
        <w:instrText xml:space="preserve"> HYPERLINK "https://ru.wikipedia.org/wiki/%D0%9A%D0%B0%D0%BC%D0%B0%D0%BB%D1%8C%D0%B4%D1%83%D0%BB%D1%8B" \o "Камальдулы" </w:instrText>
      </w:r>
      <w:r w:rsidRPr="001A1A4F">
        <w:rPr>
          <w:rFonts w:ascii="Times New Roman" w:eastAsia="Times New Roman" w:hAnsi="Times New Roman" w:cs="Times New Roman"/>
          <w:sz w:val="18"/>
          <w:szCs w:val="18"/>
          <w:lang w:eastAsia="zh-CN"/>
        </w:rPr>
        <w:fldChar w:fldCharType="separate"/>
      </w:r>
      <w:r w:rsidRPr="001A1A4F">
        <w:rPr>
          <w:rFonts w:ascii="Arial" w:eastAsia="Times New Roman" w:hAnsi="Arial" w:cs="Arial"/>
          <w:color w:val="0B0080"/>
          <w:sz w:val="18"/>
          <w:szCs w:val="18"/>
          <w:u w:val="single"/>
          <w:lang w:eastAsia="zh-CN"/>
        </w:rPr>
        <w:t>камальдулов</w:t>
      </w:r>
      <w:proofErr w:type="spellEnd"/>
      <w:r w:rsidRPr="001A1A4F">
        <w:rPr>
          <w:rFonts w:ascii="Times New Roman" w:eastAsia="Times New Roman" w:hAnsi="Times New Roman" w:cs="Times New Roman"/>
          <w:sz w:val="18"/>
          <w:szCs w:val="18"/>
          <w:lang w:eastAsia="zh-CN"/>
        </w:rPr>
        <w:fldChar w:fldCharType="end"/>
      </w:r>
      <w:hyperlink r:id="rId15" w:anchor="cite_note-8" w:history="1">
        <w:r w:rsidRPr="001A1A4F">
          <w:rPr>
            <w:rFonts w:ascii="Arial" w:eastAsia="Times New Roman" w:hAnsi="Arial" w:cs="Arial"/>
            <w:color w:val="0B0080"/>
            <w:sz w:val="18"/>
            <w:szCs w:val="18"/>
            <w:u w:val="single"/>
            <w:vertAlign w:val="superscript"/>
            <w:lang w:eastAsia="zh-CN"/>
          </w:rPr>
          <w:t>[8]</w:t>
        </w:r>
      </w:hyperlink>
      <w:r w:rsidRPr="001A1A4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zh-C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4B"/>
    <w:rsid w:val="001A1A4F"/>
    <w:rsid w:val="002146D6"/>
    <w:rsid w:val="00246F77"/>
    <w:rsid w:val="00427DEF"/>
    <w:rsid w:val="005013A5"/>
    <w:rsid w:val="00527DA4"/>
    <w:rsid w:val="0069014B"/>
    <w:rsid w:val="006B404A"/>
    <w:rsid w:val="00764FDC"/>
    <w:rsid w:val="007C5EF8"/>
    <w:rsid w:val="008C447E"/>
    <w:rsid w:val="00B93696"/>
    <w:rsid w:val="00C4322F"/>
    <w:rsid w:val="00DC4552"/>
    <w:rsid w:val="00E2757E"/>
    <w:rsid w:val="00E4443E"/>
    <w:rsid w:val="00ED3E91"/>
    <w:rsid w:val="00EE3EC0"/>
    <w:rsid w:val="00F5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BF062"/>
  <w15:docId w15:val="{DD42F7D9-362B-0D44-9F87-BE616903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E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4EFA"/>
  </w:style>
  <w:style w:type="paragraph" w:styleId="a4">
    <w:name w:val="footnote text"/>
    <w:basedOn w:val="a"/>
    <w:link w:val="a5"/>
    <w:uiPriority w:val="99"/>
    <w:semiHidden/>
    <w:unhideWhenUsed/>
    <w:rsid w:val="00F54EF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54EF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54E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0%B2%D1%8B%D0%B9_%D0%A1%D0%B2%D0%B5%D1%82" TargetMode="External"/><Relationship Id="rId13" Type="http://schemas.openxmlformats.org/officeDocument/2006/relationships/hyperlink" Target="https://ru.wikipedia.org/wiki/%D0%9C%D0%BE%D0%BD%D0%B0%D1%85" TargetMode="External"/><Relationship Id="rId3" Type="http://schemas.openxmlformats.org/officeDocument/2006/relationships/hyperlink" Target="https://ru.wikipedia.org/wiki/%D0%98%D1%81%D0%BF%D0%B0%D0%BD%D1%81%D0%BA%D0%B8%D0%B9_%D1%8F%D0%B7%D1%8B%D0%BA" TargetMode="External"/><Relationship Id="rId7" Type="http://schemas.openxmlformats.org/officeDocument/2006/relationships/hyperlink" Target="https://ru.wikipedia.org/wiki/%D0%9F%D0%B0%D0%BF%D1%81%D1%82%D0%B2%D0%BE" TargetMode="External"/><Relationship Id="rId12" Type="http://schemas.openxmlformats.org/officeDocument/2006/relationships/hyperlink" Target="https://ru.wikipedia.org/wiki/%D0%98%D0%B5%D0%B7%D1%83%D0%B8%D1%82%D1%8B" TargetMode="External"/><Relationship Id="rId2" Type="http://schemas.openxmlformats.org/officeDocument/2006/relationships/hyperlink" Target="https://ru.wikipedia.org/wiki/%D0%98%D1%82%D0%B0%D0%BB%D1%8C%D1%8F%D0%BD%D1%81%D0%BA%D0%B8%D0%B9_%D1%8F%D0%B7%D1%8B%D0%BA" TargetMode="External"/><Relationship Id="rId1" Type="http://schemas.openxmlformats.org/officeDocument/2006/relationships/hyperlink" Target="https://ru.wikipedia.org/wiki/%D0%9B%D0%B0%D1%82%D0%B8%D0%BD%D1%81%D0%BA%D0%B8%D0%B9_%D1%8F%D0%B7%D1%8B%D0%BA" TargetMode="External"/><Relationship Id="rId6" Type="http://schemas.openxmlformats.org/officeDocument/2006/relationships/hyperlink" Target="https://ru.wikipedia.org/wiki/%D0%91%D1%83%D1%8D%D0%BD%D0%BE%D1%81-%D0%90%D0%B9%D1%80%D0%B5%D1%81" TargetMode="External"/><Relationship Id="rId11" Type="http://schemas.openxmlformats.org/officeDocument/2006/relationships/hyperlink" Target="https://ru.wikipedia.org/wiki/%D0%A4%D1%80%D0%B0%D0%BD%D1%86%D0%B8%D1%81%D0%BA_(%D0%BF%D0%B0%D0%BF%D0%B0_%D1%80%D0%B8%D0%BC%D1%81%D0%BA%D0%B8%D0%B9)" TargetMode="External"/><Relationship Id="rId5" Type="http://schemas.openxmlformats.org/officeDocument/2006/relationships/hyperlink" Target="https://ru.wikipedia.org/wiki/1936" TargetMode="External"/><Relationship Id="rId15" Type="http://schemas.openxmlformats.org/officeDocument/2006/relationships/hyperlink" Target="https://ru.wikipedia.org/wiki/%D0%A4%D1%80%D0%B0%D0%BD%D1%86%D0%B8%D1%81%D0%BA_(%D0%BF%D0%B0%D0%BF%D0%B0_%D1%80%D0%B8%D0%BC%D1%81%D0%BA%D0%B8%D0%B9)" TargetMode="External"/><Relationship Id="rId10" Type="http://schemas.openxmlformats.org/officeDocument/2006/relationships/hyperlink" Target="https://ru.wikipedia.org/wiki/%D0%93%D1%80%D0%B8%D0%B3%D0%BE%D1%80%D0%B8%D0%B9_III_(%D0%BF%D0%B0%D0%BF%D0%B0_%D1%80%D0%B8%D0%BC%D1%81%D0%BA%D0%B8%D0%B9)" TargetMode="External"/><Relationship Id="rId4" Type="http://schemas.openxmlformats.org/officeDocument/2006/relationships/hyperlink" Target="https://ru.wikipedia.org/wiki/17_%D0%B4%D0%B5%D0%BA%D0%B0%D0%B1%D1%80%D1%8F" TargetMode="External"/><Relationship Id="rId9" Type="http://schemas.openxmlformats.org/officeDocument/2006/relationships/hyperlink" Target="https://ru.wikipedia.org/wiki/%D0%90%D1%80%D0%B0%D0%B1%D1%81%D0%BA%D0%B8%D0%B9_%D1%85%D0%B0%D0%BB%D0%B8%D1%84%D0%B0%D1%82" TargetMode="External"/><Relationship Id="rId14" Type="http://schemas.openxmlformats.org/officeDocument/2006/relationships/hyperlink" Target="https://ru.wikipedia.org/wiki/%D0%93%D1%80%D0%B8%D0%B3%D0%BE%D1%80%D0%B8%D0%B9_X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Saida</cp:lastModifiedBy>
  <cp:revision>9</cp:revision>
  <dcterms:created xsi:type="dcterms:W3CDTF">2021-11-22T06:09:00Z</dcterms:created>
  <dcterms:modified xsi:type="dcterms:W3CDTF">2021-11-26T02:52:00Z</dcterms:modified>
</cp:coreProperties>
</file>