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0266" w14:textId="77777777" w:rsidR="00226297" w:rsidRPr="00885850" w:rsidRDefault="00C97725" w:rsidP="00C977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Hlk90639520"/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Ուղերձ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կոչ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)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աշխարհի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ժողովուրդներին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Մայր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Աթոռ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Սուրբ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Էջմիածնից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հայ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ժողովրդի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համախմբման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մասին</w:t>
      </w:r>
      <w:proofErr w:type="spellEnd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՝</w:t>
      </w:r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հանուն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ինքնապահպանման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եւ</w:t>
      </w:r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համաժողովրդական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ինքնապաշտպանության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Հայրենիքի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վերադարձի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օրը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bookmarkEnd w:id="0"/>
    <w:p w14:paraId="4B393AE3" w14:textId="6ACF4020" w:rsidR="00C97725" w:rsidRPr="003E1BAD" w:rsidRDefault="00226297" w:rsidP="00C977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proofErr w:type="spellStart"/>
      <w:r w:rsidR="00C97725"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Հայրենապաշտության</w:t>
      </w:r>
      <w:proofErr w:type="spellEnd"/>
      <w:r w:rsidR="00C97725"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97725"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օր</w:t>
      </w:r>
      <w:proofErr w:type="spellEnd"/>
      <w:r w:rsidR="00C97725"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C97725"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Պահանջատիրության</w:t>
      </w:r>
      <w:proofErr w:type="spellEnd"/>
      <w:r w:rsidR="00C97725"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97725" w:rsidRPr="00885850">
        <w:rPr>
          <w:rFonts w:ascii="Sylfaen" w:eastAsia="Times New Roman" w:hAnsi="Sylfaen" w:cs="Sylfaen"/>
          <w:b/>
          <w:bCs/>
          <w:kern w:val="36"/>
          <w:sz w:val="24"/>
          <w:szCs w:val="24"/>
          <w:lang w:eastAsia="ru-RU"/>
        </w:rPr>
        <w:t>օր</w:t>
      </w:r>
      <w:proofErr w:type="spellEnd"/>
      <w:r w:rsidRPr="00885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 w:rsidR="003E1B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</w:p>
    <w:p w14:paraId="722F57A7" w14:textId="1D428D7E" w:rsidR="00885850" w:rsidRDefault="00885850" w:rsidP="00C977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D3ADCF0" w14:textId="7D1CF767" w:rsidR="00885850" w:rsidRPr="00885850" w:rsidRDefault="002109FA" w:rsidP="00C977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5B4C2D3E" wp14:editId="6545E16E">
            <wp:extent cx="3754426" cy="18176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Лого - АРМАЕН + Значок  Вудро Вильсон -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508" cy="182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0028A" w14:textId="73EE3D2C" w:rsidR="00C97725" w:rsidRPr="00885850" w:rsidRDefault="00C97725" w:rsidP="00C977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86DC9" w14:textId="7C50EAF1" w:rsidR="00885850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2109FA">
        <w:rPr>
          <w:sz w:val="23"/>
          <w:szCs w:val="23"/>
        </w:rPr>
        <w:t>«</w:t>
      </w:r>
      <w:proofErr w:type="spellStart"/>
      <w:r w:rsidRPr="002109FA">
        <w:rPr>
          <w:rFonts w:ascii="Sylfaen" w:hAnsi="Sylfaen" w:cs="Sylfaen"/>
          <w:sz w:val="23"/>
          <w:szCs w:val="23"/>
        </w:rPr>
        <w:t>Մշակութային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ցեղասպանություն</w:t>
      </w:r>
      <w:proofErr w:type="spellEnd"/>
      <w:r w:rsidRPr="002109FA">
        <w:rPr>
          <w:sz w:val="23"/>
          <w:szCs w:val="23"/>
        </w:rPr>
        <w:t>», «</w:t>
      </w:r>
      <w:proofErr w:type="spellStart"/>
      <w:r w:rsidRPr="002109FA">
        <w:rPr>
          <w:rFonts w:ascii="Sylfaen" w:hAnsi="Sylfaen" w:cs="Sylfaen"/>
          <w:sz w:val="23"/>
          <w:szCs w:val="23"/>
        </w:rPr>
        <w:t>Լեռնահայաստան</w:t>
      </w:r>
      <w:proofErr w:type="spellEnd"/>
      <w:r w:rsidRPr="002109FA">
        <w:rPr>
          <w:sz w:val="23"/>
          <w:szCs w:val="23"/>
        </w:rPr>
        <w:t xml:space="preserve">», «1921 </w:t>
      </w:r>
      <w:proofErr w:type="spellStart"/>
      <w:r w:rsidRPr="002109FA">
        <w:rPr>
          <w:rFonts w:ascii="Sylfaen" w:hAnsi="Sylfaen" w:cs="Sylfaen"/>
          <w:sz w:val="23"/>
          <w:szCs w:val="23"/>
        </w:rPr>
        <w:t>թվականի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Մոսկվայի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Կարսի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պայմանագրերի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ստորագրման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հարյուրամյակը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դրանց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չեղյալ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հայտարարման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խնդիրը</w:t>
      </w:r>
      <w:proofErr w:type="spellEnd"/>
      <w:r w:rsidRPr="002109FA">
        <w:rPr>
          <w:sz w:val="23"/>
          <w:szCs w:val="23"/>
        </w:rPr>
        <w:t>» (</w:t>
      </w:r>
      <w:proofErr w:type="spellStart"/>
      <w:r w:rsidRPr="002109FA">
        <w:rPr>
          <w:rFonts w:ascii="Sylfaen" w:hAnsi="Sylfaen" w:cs="Sylfaen"/>
          <w:sz w:val="23"/>
          <w:szCs w:val="23"/>
        </w:rPr>
        <w:t>հայերեն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ռուսերեն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անգլերեն</w:t>
      </w:r>
      <w:proofErr w:type="spellEnd"/>
      <w:r w:rsidRPr="002109FA">
        <w:rPr>
          <w:sz w:val="23"/>
          <w:szCs w:val="23"/>
        </w:rPr>
        <w:t xml:space="preserve">),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</w:t>
      </w:r>
      <w:r w:rsidRPr="002109FA">
        <w:rPr>
          <w:sz w:val="23"/>
          <w:szCs w:val="23"/>
        </w:rPr>
        <w:t>.</w:t>
      </w:r>
      <w:r w:rsidRPr="002109FA">
        <w:rPr>
          <w:rFonts w:ascii="Sylfaen" w:hAnsi="Sylfaen" w:cs="Sylfaen"/>
          <w:sz w:val="23"/>
          <w:szCs w:val="23"/>
        </w:rPr>
        <w:t>Մարուքյանի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Մ</w:t>
      </w:r>
      <w:r w:rsidRPr="002109FA">
        <w:rPr>
          <w:sz w:val="23"/>
          <w:szCs w:val="23"/>
        </w:rPr>
        <w:t>.</w:t>
      </w:r>
      <w:r w:rsidRPr="002109FA">
        <w:rPr>
          <w:rFonts w:ascii="Sylfaen" w:hAnsi="Sylfaen" w:cs="Sylfaen"/>
          <w:sz w:val="23"/>
          <w:szCs w:val="23"/>
        </w:rPr>
        <w:t>Գասպարյանի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</w:t>
      </w:r>
      <w:r w:rsidRPr="002109FA">
        <w:rPr>
          <w:sz w:val="23"/>
          <w:szCs w:val="23"/>
        </w:rPr>
        <w:t>.</w:t>
      </w:r>
      <w:r w:rsidRPr="002109FA">
        <w:rPr>
          <w:rFonts w:ascii="Sylfaen" w:hAnsi="Sylfaen" w:cs="Sylfaen"/>
          <w:sz w:val="23"/>
          <w:szCs w:val="23"/>
        </w:rPr>
        <w:t>Աստոյանի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</w:t>
      </w:r>
      <w:r w:rsidRPr="002109FA">
        <w:rPr>
          <w:sz w:val="23"/>
          <w:szCs w:val="23"/>
        </w:rPr>
        <w:t>.</w:t>
      </w:r>
      <w:r w:rsidRPr="002109FA">
        <w:rPr>
          <w:rFonts w:ascii="Sylfaen" w:hAnsi="Sylfaen" w:cs="Sylfaen"/>
          <w:sz w:val="23"/>
          <w:szCs w:val="23"/>
        </w:rPr>
        <w:t>Ոսկանյանի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համահեղինակած</w:t>
      </w:r>
      <w:proofErr w:type="spellEnd"/>
      <w:r w:rsidRPr="002109FA">
        <w:rPr>
          <w:sz w:val="23"/>
          <w:szCs w:val="23"/>
        </w:rPr>
        <w:t xml:space="preserve"> «</w:t>
      </w:r>
      <w:proofErr w:type="spellStart"/>
      <w:r w:rsidRPr="002109FA">
        <w:rPr>
          <w:rFonts w:ascii="Sylfaen" w:hAnsi="Sylfaen" w:cs="Sylfaen"/>
          <w:sz w:val="23"/>
          <w:szCs w:val="23"/>
        </w:rPr>
        <w:t>Հայոց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մշակութային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նյութական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հետեւանքների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հաղթահարման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մեթոդաբանություն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գործիքակազմ</w:t>
      </w:r>
      <w:proofErr w:type="spellEnd"/>
      <w:r w:rsidRPr="002109FA">
        <w:rPr>
          <w:sz w:val="23"/>
          <w:szCs w:val="23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</w:rPr>
        <w:t>կոլեկտիվ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մենագրության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որը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վերջերս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հրատարակվել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ՀՀ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Գիտությունների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ակադեմիայի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ՀՀ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ԳԱԱ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պատմության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ինստիտուտի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կողմից</w:t>
      </w:r>
      <w:proofErr w:type="spellEnd"/>
      <w:r w:rsidRPr="002109FA">
        <w:rPr>
          <w:rFonts w:ascii="Sylfaen" w:hAnsi="Sylfaen" w:cs="Sylfaen"/>
          <w:sz w:val="23"/>
          <w:szCs w:val="23"/>
        </w:rPr>
        <w:t>՝</w:t>
      </w:r>
    </w:p>
    <w:p w14:paraId="635C743F" w14:textId="47521A49" w:rsidR="00885850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2109FA">
        <w:rPr>
          <w:rFonts w:ascii="Sylfaen" w:hAnsi="Sylfaen" w:cs="Sylfaen"/>
          <w:sz w:val="23"/>
          <w:szCs w:val="23"/>
        </w:rPr>
        <w:t>ՆՈՐ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ԳՐՔԵՐԻ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ՇՆՈՐՀԱՆԴԵՍԻ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մասնակիցների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համահեղինակների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Ուղերձը</w:t>
      </w:r>
      <w:proofErr w:type="spellEnd"/>
      <w:r w:rsidRPr="002109FA">
        <w:rPr>
          <w:sz w:val="23"/>
          <w:szCs w:val="23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</w:rPr>
        <w:t>կոչը</w:t>
      </w:r>
      <w:proofErr w:type="spellEnd"/>
      <w:r w:rsidRPr="002109FA">
        <w:rPr>
          <w:sz w:val="23"/>
          <w:szCs w:val="23"/>
        </w:rPr>
        <w:t>)</w:t>
      </w:r>
    </w:p>
    <w:p w14:paraId="14898F73" w14:textId="33C72A60" w:rsidR="00885850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Մայր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Աթոռ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Սուրբ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Էջմիածնի</w:t>
      </w:r>
      <w:proofErr w:type="spellEnd"/>
      <w:r w:rsidRPr="002109FA">
        <w:rPr>
          <w:sz w:val="23"/>
          <w:szCs w:val="23"/>
        </w:rPr>
        <w:t xml:space="preserve"> «</w:t>
      </w:r>
      <w:proofErr w:type="spellStart"/>
      <w:r w:rsidRPr="002109FA">
        <w:rPr>
          <w:rFonts w:ascii="Sylfaen" w:hAnsi="Sylfaen" w:cs="Sylfaen"/>
          <w:sz w:val="23"/>
          <w:szCs w:val="23"/>
        </w:rPr>
        <w:t>Վաչե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Թամար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Մանուկյան</w:t>
      </w:r>
      <w:proofErr w:type="spellEnd"/>
      <w:r w:rsidRPr="002109FA">
        <w:rPr>
          <w:sz w:val="23"/>
          <w:szCs w:val="23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</w:rPr>
        <w:t>Մատենադարանից</w:t>
      </w:r>
      <w:proofErr w:type="spellEnd"/>
    </w:p>
    <w:p w14:paraId="0DAE57AF" w14:textId="6CE47C83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աշխարհի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ժողովուրդներին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Վուդրո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Վիլսոնի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որոշման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ընդունման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օրը</w:t>
      </w:r>
      <w:proofErr w:type="spellEnd"/>
      <w:r w:rsidRPr="002109FA">
        <w:rPr>
          <w:sz w:val="23"/>
          <w:szCs w:val="23"/>
        </w:rPr>
        <w:t xml:space="preserve">.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Թուրքիայի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Հայաստանի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միջեւ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սահմանի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իրավարարության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հանուն</w:t>
      </w:r>
      <w:proofErr w:type="spellEnd"/>
      <w:r w:rsidRPr="002109FA">
        <w:rPr>
          <w:rFonts w:ascii="Sylfaen" w:hAnsi="Sylfaen" w:cs="Sylfaen"/>
          <w:sz w:val="23"/>
          <w:szCs w:val="23"/>
        </w:rPr>
        <w:t>՝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ժողովրդի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համախմբման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ինքնապահպանման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2E069C50" w14:textId="77777777" w:rsidR="00885850" w:rsidRPr="002109FA" w:rsidRDefault="00885850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sz w:val="23"/>
          <w:szCs w:val="23"/>
        </w:rPr>
      </w:pPr>
    </w:p>
    <w:p w14:paraId="7466966F" w14:textId="4A18A1DE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Այսօր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թուրքական</w:t>
      </w:r>
      <w:proofErr w:type="spellEnd"/>
      <w:r w:rsidRPr="002109FA">
        <w:rPr>
          <w:sz w:val="23"/>
          <w:szCs w:val="23"/>
        </w:rPr>
        <w:t xml:space="preserve"> 150-</w:t>
      </w:r>
      <w:r w:rsidRPr="002109FA">
        <w:rPr>
          <w:rFonts w:ascii="Sylfaen" w:hAnsi="Sylfaen" w:cs="Sylfaen"/>
          <w:sz w:val="23"/>
          <w:szCs w:val="23"/>
        </w:rPr>
        <w:t>ամյա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մեխանիզմն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գործողություններով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անգործությամբ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համախմբելով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ժամանակակից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աշխարհի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վաշխառու</w:t>
      </w:r>
      <w:proofErr w:type="spellEnd"/>
      <w:r w:rsidRPr="002109FA">
        <w:rPr>
          <w:sz w:val="23"/>
          <w:szCs w:val="23"/>
        </w:rPr>
        <w:t xml:space="preserve"> – </w:t>
      </w:r>
      <w:proofErr w:type="spellStart"/>
      <w:r w:rsidRPr="002109FA">
        <w:rPr>
          <w:rFonts w:ascii="Sylfaen" w:hAnsi="Sylfaen" w:cs="Sylfaen"/>
          <w:sz w:val="23"/>
          <w:szCs w:val="23"/>
        </w:rPr>
        <w:t>մակաբուծական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կենսակերպի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ավերիչ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ուժերը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օգտագործելով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բարձր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տերությունների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ցանկացած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ծրագիր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անցել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ժողովրդի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լիակատար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ոչնչացման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փուլին</w:t>
      </w:r>
      <w:proofErr w:type="spellEnd"/>
      <w:r w:rsidRPr="002109FA">
        <w:rPr>
          <w:sz w:val="23"/>
          <w:szCs w:val="23"/>
        </w:rPr>
        <w:t>:</w:t>
      </w:r>
    </w:p>
    <w:p w14:paraId="1EA61391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2109FA">
        <w:rPr>
          <w:rFonts w:ascii="Sylfaen" w:hAnsi="Sylfaen" w:cs="Sylfaen"/>
          <w:sz w:val="23"/>
          <w:szCs w:val="23"/>
        </w:rPr>
        <w:t>Հայաստանի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օրինապաշտ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ժողովրդի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մեջ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ոտնահարվել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կյանքի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տեղաշարժման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ամենատարրական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մարդու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իրավունքները</w:t>
      </w:r>
      <w:proofErr w:type="spellEnd"/>
      <w:r w:rsidRPr="002109FA">
        <w:rPr>
          <w:sz w:val="23"/>
          <w:szCs w:val="23"/>
        </w:rPr>
        <w:t xml:space="preserve">… </w:t>
      </w:r>
      <w:proofErr w:type="spellStart"/>
      <w:r w:rsidRPr="002109FA">
        <w:rPr>
          <w:rFonts w:ascii="Sylfaen" w:hAnsi="Sylfaen" w:cs="Sylfaen"/>
          <w:sz w:val="23"/>
          <w:szCs w:val="23"/>
        </w:rPr>
        <w:t>Հատկապես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հրատապ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դարձել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երեխաների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կանանց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տարեցների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կյանքի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ապահովման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խնդիրները</w:t>
      </w:r>
      <w:proofErr w:type="spellEnd"/>
      <w:r w:rsidRPr="002109FA">
        <w:rPr>
          <w:rFonts w:ascii="Sylfaen" w:hAnsi="Sylfaen" w:cs="Sylfaen"/>
          <w:sz w:val="23"/>
          <w:szCs w:val="23"/>
        </w:rPr>
        <w:t>։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Տրանսպորտային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հաղորդակցությունների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ապաշրջափակման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քողի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ներքո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արգելափակված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երկրի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քաղաքացիների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ներքին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տեղաշարժերը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6449633C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Արցախում</w:t>
      </w:r>
      <w:proofErr w:type="spellEnd"/>
      <w:r w:rsidRPr="002109FA">
        <w:rPr>
          <w:sz w:val="23"/>
          <w:szCs w:val="23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</w:rPr>
        <w:t>Լեռնային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Ղարաբաղ</w:t>
      </w:r>
      <w:proofErr w:type="spellEnd"/>
      <w:r w:rsidRPr="002109FA">
        <w:rPr>
          <w:sz w:val="23"/>
          <w:szCs w:val="23"/>
        </w:rPr>
        <w:t xml:space="preserve">) </w:t>
      </w:r>
      <w:r w:rsidRPr="002109FA">
        <w:rPr>
          <w:rFonts w:ascii="Sylfaen" w:hAnsi="Sylfaen" w:cs="Sylfaen"/>
          <w:sz w:val="23"/>
          <w:szCs w:val="23"/>
        </w:rPr>
        <w:t>հայերի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մարդասիրական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աղետից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մեկ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տարի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անց</w:t>
      </w:r>
      <w:proofErr w:type="spellEnd"/>
      <w:r w:rsidRPr="002109FA">
        <w:rPr>
          <w:sz w:val="23"/>
          <w:szCs w:val="23"/>
        </w:rPr>
        <w:t>, 150-</w:t>
      </w:r>
      <w:r w:rsidRPr="002109FA">
        <w:rPr>
          <w:rFonts w:ascii="Sylfaen" w:hAnsi="Sylfaen" w:cs="Sylfaen"/>
          <w:sz w:val="23"/>
          <w:szCs w:val="23"/>
        </w:rPr>
        <w:t>ամյա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մեխանիզմը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որ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ստեղծվել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100 </w:t>
      </w:r>
      <w:proofErr w:type="spellStart"/>
      <w:r w:rsidRPr="002109FA">
        <w:rPr>
          <w:rFonts w:ascii="Sylfaen" w:hAnsi="Sylfaen" w:cs="Sylfaen"/>
          <w:sz w:val="23"/>
          <w:szCs w:val="23"/>
        </w:rPr>
        <w:t>տարի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առաջ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Հայերի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ցեղասպանությունից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հետո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ձեռքով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հայերի</w:t>
      </w:r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հույների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ասորիների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եզդիների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արաբների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մոլոկանների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այլ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բնիկ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ժողովուրդների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ցեղասպանությունից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հետո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թեւակոխել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ոչնչացման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նոր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փուլ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Հայկական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ռեզերվացիա</w:t>
      </w:r>
      <w:proofErr w:type="spellEnd"/>
      <w:r w:rsidRPr="002109FA">
        <w:rPr>
          <w:rFonts w:ascii="Sylfaen" w:hAnsi="Sylfaen" w:cs="Sylfaen"/>
          <w:sz w:val="23"/>
          <w:szCs w:val="23"/>
        </w:rPr>
        <w:t>՝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Հայաստանի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Հանրապետություն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6E70F286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Այս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պայմաններում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ժողովուրդը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ստիպված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համախմբվելու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բոլոր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ուժերը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պաշտպանելու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իրեն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իր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օջախն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ընտանիքը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7E14F6F0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Այսօր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առանց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համաշխարհային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հանրության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կողմից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ընդհանուր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ճանաչված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սահմանված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սահմանների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միջազգային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իրավունքի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հիման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վրա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Դե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ֆակտո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Դե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յուրե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արհեստականորեն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ստեղծված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իրավաբանական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սուբյեկտների</w:t>
      </w:r>
      <w:proofErr w:type="spellEnd"/>
      <w:r w:rsidRPr="002109FA">
        <w:rPr>
          <w:rFonts w:ascii="Sylfaen" w:hAnsi="Sylfaen" w:cs="Sylfaen"/>
          <w:sz w:val="23"/>
          <w:szCs w:val="23"/>
        </w:rPr>
        <w:t>՝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Թուրքիա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Ադրբեջան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Կիպրոս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կոչումներով</w:t>
      </w:r>
      <w:proofErr w:type="spellEnd"/>
      <w:r w:rsidRPr="002109FA">
        <w:rPr>
          <w:sz w:val="23"/>
          <w:szCs w:val="23"/>
        </w:rPr>
        <w:t>, 150-</w:t>
      </w:r>
      <w:r w:rsidRPr="002109FA">
        <w:rPr>
          <w:rFonts w:ascii="Sylfaen" w:hAnsi="Sylfaen" w:cs="Sylfaen"/>
          <w:sz w:val="23"/>
          <w:szCs w:val="23"/>
        </w:rPr>
        <w:t>ամյա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մեքենան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ավերելում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քանդելում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Հայկական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աշխարհը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ոչ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մայն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վաշխառու</w:t>
      </w:r>
      <w:proofErr w:type="spellEnd"/>
      <w:r w:rsidRPr="002109FA">
        <w:rPr>
          <w:sz w:val="23"/>
          <w:szCs w:val="23"/>
        </w:rPr>
        <w:t xml:space="preserve"> – </w:t>
      </w:r>
      <w:proofErr w:type="spellStart"/>
      <w:r w:rsidRPr="002109FA">
        <w:rPr>
          <w:rFonts w:ascii="Sylfaen" w:hAnsi="Sylfaen" w:cs="Sylfaen"/>
          <w:sz w:val="23"/>
          <w:szCs w:val="23"/>
        </w:rPr>
        <w:t>մակաբույծ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քաղաքակրթության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ներկայացուցիչների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օգնությամբ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այլեւ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կոռումպացված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պաշտոնյաների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հասարակական</w:t>
      </w:r>
      <w:r w:rsidRPr="002109FA">
        <w:rPr>
          <w:sz w:val="23"/>
          <w:szCs w:val="23"/>
        </w:rPr>
        <w:t>-</w:t>
      </w:r>
      <w:r w:rsidRPr="002109FA">
        <w:rPr>
          <w:rFonts w:ascii="Sylfaen" w:hAnsi="Sylfaen" w:cs="Sylfaen"/>
          <w:sz w:val="23"/>
          <w:szCs w:val="23"/>
        </w:rPr>
        <w:t>քաղաքական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գործիչների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գիտնականների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ստեղծագործ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մտավորականության</w:t>
      </w:r>
      <w:proofErr w:type="spellEnd"/>
      <w:r w:rsidRPr="002109FA">
        <w:rPr>
          <w:rFonts w:ascii="Sylfaen" w:hAnsi="Sylfaen" w:cs="Sylfaen"/>
          <w:sz w:val="23"/>
          <w:szCs w:val="23"/>
        </w:rPr>
        <w:t>՝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բուն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հասարակության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պետական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lastRenderedPageBreak/>
        <w:t>գործադիր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օրենսդիր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դատական</w:t>
      </w:r>
      <w:proofErr w:type="spellEnd"/>
      <w:r w:rsidRPr="002109FA">
        <w:rPr>
          <w:sz w:val="23"/>
          <w:szCs w:val="23"/>
        </w:rPr>
        <w:t xml:space="preserve"> ​​</w:t>
      </w:r>
      <w:proofErr w:type="spellStart"/>
      <w:r w:rsidRPr="002109FA">
        <w:rPr>
          <w:rFonts w:ascii="Sylfaen" w:hAnsi="Sylfaen" w:cs="Sylfaen"/>
          <w:sz w:val="23"/>
          <w:szCs w:val="23"/>
        </w:rPr>
        <w:t>իշխանությունների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օժանդակությամբ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հիմնվելով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փողամոլության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սկզբունքների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վրա</w:t>
      </w:r>
      <w:proofErr w:type="spellEnd"/>
      <w:r w:rsidRPr="002109FA">
        <w:rPr>
          <w:sz w:val="23"/>
          <w:szCs w:val="23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</w:rPr>
        <w:t>ժամանակակից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քաղաքակրթության</w:t>
      </w:r>
      <w:proofErr w:type="spellEnd"/>
      <w:r w:rsidRPr="002109FA">
        <w:rPr>
          <w:sz w:val="23"/>
          <w:szCs w:val="23"/>
        </w:rPr>
        <w:t xml:space="preserve"> 12 </w:t>
      </w:r>
      <w:proofErr w:type="spellStart"/>
      <w:r w:rsidRPr="002109FA">
        <w:rPr>
          <w:rFonts w:ascii="Sylfaen" w:hAnsi="Sylfaen" w:cs="Sylfaen"/>
          <w:sz w:val="23"/>
          <w:szCs w:val="23"/>
        </w:rPr>
        <w:t>սպառնալիքներից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մարտահրավերներից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մեկը</w:t>
      </w:r>
      <w:proofErr w:type="spellEnd"/>
      <w:r w:rsidRPr="002109FA">
        <w:rPr>
          <w:sz w:val="23"/>
          <w:szCs w:val="23"/>
        </w:rPr>
        <w:t xml:space="preserve">) … </w:t>
      </w:r>
      <w:proofErr w:type="spellStart"/>
      <w:r w:rsidRPr="002109FA">
        <w:rPr>
          <w:rFonts w:ascii="Sylfaen" w:hAnsi="Sylfaen" w:cs="Sylfaen"/>
          <w:sz w:val="23"/>
          <w:szCs w:val="23"/>
        </w:rPr>
        <w:t>Վերափոխելով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</w:t>
      </w:r>
      <w:r w:rsidRPr="002109FA">
        <w:rPr>
          <w:sz w:val="23"/>
          <w:szCs w:val="23"/>
        </w:rPr>
        <w:t>.</w:t>
      </w:r>
      <w:r w:rsidRPr="002109FA">
        <w:rPr>
          <w:rFonts w:ascii="Sylfaen" w:hAnsi="Sylfaen" w:cs="Sylfaen"/>
          <w:sz w:val="23"/>
          <w:szCs w:val="23"/>
        </w:rPr>
        <w:t>Չերչիլի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խոսքերը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կարելի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ասել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որ</w:t>
      </w:r>
      <w:proofErr w:type="spellEnd"/>
      <w:r w:rsidRPr="002109FA">
        <w:rPr>
          <w:sz w:val="23"/>
          <w:szCs w:val="23"/>
        </w:rPr>
        <w:t xml:space="preserve"> 150-</w:t>
      </w:r>
      <w:r w:rsidRPr="002109FA">
        <w:rPr>
          <w:rFonts w:ascii="Sylfaen" w:hAnsi="Sylfaen" w:cs="Sylfaen"/>
          <w:sz w:val="23"/>
          <w:szCs w:val="23"/>
        </w:rPr>
        <w:t>ամյա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մեխանիզմը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գտել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մեկ</w:t>
      </w:r>
      <w:r w:rsidRPr="002109FA">
        <w:rPr>
          <w:sz w:val="23"/>
          <w:szCs w:val="23"/>
        </w:rPr>
        <w:t>-</w:t>
      </w:r>
      <w:r w:rsidRPr="002109FA">
        <w:rPr>
          <w:rFonts w:ascii="Sylfaen" w:hAnsi="Sylfaen" w:cs="Sylfaen"/>
          <w:sz w:val="23"/>
          <w:szCs w:val="23"/>
        </w:rPr>
        <w:t>երկու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դավաճանի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ոչնչացնում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է</w:t>
      </w:r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Հայաստանի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ժողովրդին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Հայոց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պետականությունը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05524390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Նկատենք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որ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իսլամ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դավանող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ժողովուրդները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ներգրավված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չեն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վայրագությունների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մեջ</w:t>
      </w:r>
      <w:proofErr w:type="spellEnd"/>
      <w:r w:rsidRPr="002109FA">
        <w:rPr>
          <w:rFonts w:ascii="Sylfaen" w:hAnsi="Sylfaen" w:cs="Sylfaen"/>
          <w:sz w:val="23"/>
          <w:szCs w:val="23"/>
        </w:rPr>
        <w:t>։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Հայոց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ցեղասպանությունը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ինչպես</w:t>
      </w:r>
      <w:proofErr w:type="spellEnd"/>
      <w:r w:rsidRPr="002109FA">
        <w:rPr>
          <w:sz w:val="23"/>
          <w:szCs w:val="23"/>
        </w:rPr>
        <w:t xml:space="preserve"> 100 </w:t>
      </w:r>
      <w:proofErr w:type="spellStart"/>
      <w:r w:rsidRPr="002109FA">
        <w:rPr>
          <w:rFonts w:ascii="Sylfaen" w:hAnsi="Sylfaen" w:cs="Sylfaen"/>
          <w:sz w:val="23"/>
          <w:szCs w:val="23"/>
        </w:rPr>
        <w:t>տարի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առաջ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այսօր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էլ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իրականացնում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թուրքերը</w:t>
      </w:r>
      <w:proofErr w:type="spellEnd"/>
      <w:r w:rsidRPr="002109FA">
        <w:rPr>
          <w:rFonts w:ascii="Sylfaen" w:hAnsi="Sylfaen" w:cs="Sylfaen"/>
          <w:sz w:val="23"/>
          <w:szCs w:val="23"/>
        </w:rPr>
        <w:t>։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Մեծ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Մերձավոր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Արեւելքի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ժողովուրդները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որոնք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դավանում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իսլամ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ժամանակ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փրկեցին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հայերին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այլ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բնիկ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ժողովուրդներին</w:t>
      </w:r>
      <w:proofErr w:type="spellEnd"/>
      <w:r w:rsidRPr="002109FA">
        <w:rPr>
          <w:sz w:val="23"/>
          <w:szCs w:val="23"/>
        </w:rPr>
        <w:t xml:space="preserve">,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մեծապես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պարտական</w:t>
      </w:r>
      <w:proofErr w:type="spellEnd"/>
      <w:r w:rsidRPr="002109FA">
        <w:rPr>
          <w:sz w:val="23"/>
          <w:szCs w:val="23"/>
        </w:rPr>
        <w:t xml:space="preserve"> ​​</w:t>
      </w:r>
      <w:proofErr w:type="spellStart"/>
      <w:r w:rsidRPr="002109FA">
        <w:rPr>
          <w:rFonts w:ascii="Sylfaen" w:hAnsi="Sylfaen" w:cs="Sylfaen"/>
          <w:sz w:val="23"/>
          <w:szCs w:val="23"/>
        </w:rPr>
        <w:t>ենք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այդ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ժողովուրդներին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3FF68DDB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Թուրք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վաշխառու</w:t>
      </w:r>
      <w:proofErr w:type="spellEnd"/>
      <w:r w:rsidRPr="002109FA">
        <w:rPr>
          <w:sz w:val="23"/>
          <w:szCs w:val="23"/>
        </w:rPr>
        <w:t xml:space="preserve"> – </w:t>
      </w:r>
      <w:proofErr w:type="spellStart"/>
      <w:r w:rsidRPr="002109FA">
        <w:rPr>
          <w:rFonts w:ascii="Sylfaen" w:hAnsi="Sylfaen" w:cs="Sylfaen"/>
          <w:sz w:val="23"/>
          <w:szCs w:val="23"/>
        </w:rPr>
        <w:t>մակաբույծները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թուրքացնում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իսլամը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70ACDA48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Փակելով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ռեզերվացիան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Արեւելյան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հարցը</w:t>
      </w:r>
      <w:proofErr w:type="spellEnd"/>
      <w:r w:rsidRPr="002109FA">
        <w:rPr>
          <w:rFonts w:ascii="Sylfaen" w:hAnsi="Sylfaen" w:cs="Sylfaen"/>
          <w:sz w:val="23"/>
          <w:szCs w:val="23"/>
        </w:rPr>
        <w:t>՝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թուրքերը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յուրացնում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ոչնչացնում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երկրի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երեսից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ջնջում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հայկական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ամեն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ինչ</w:t>
      </w:r>
      <w:proofErr w:type="spellEnd"/>
      <w:r w:rsidRPr="002109FA">
        <w:rPr>
          <w:sz w:val="23"/>
          <w:szCs w:val="23"/>
        </w:rPr>
        <w:t xml:space="preserve">. </w:t>
      </w:r>
      <w:proofErr w:type="spellStart"/>
      <w:r w:rsidRPr="002109FA">
        <w:rPr>
          <w:rFonts w:ascii="Sylfaen" w:hAnsi="Sylfaen" w:cs="Sylfaen"/>
          <w:sz w:val="23"/>
          <w:szCs w:val="23"/>
        </w:rPr>
        <w:t>նրանք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շարունակում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մշակութային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ցեղասպանության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սարսափելի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գործը</w:t>
      </w:r>
      <w:proofErr w:type="spellEnd"/>
      <w:r w:rsidRPr="002109FA">
        <w:rPr>
          <w:rFonts w:ascii="Sylfaen" w:hAnsi="Sylfaen" w:cs="Sylfaen"/>
          <w:sz w:val="23"/>
          <w:szCs w:val="23"/>
        </w:rPr>
        <w:t>։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Կոչ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անում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անհապաղ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համախմբել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բոլոր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ուժերը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որպես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միասնական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ճակատ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հանուն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ինքնապահպանման</w:t>
      </w:r>
      <w:proofErr w:type="spellEnd"/>
      <w:r w:rsidRPr="002109FA">
        <w:rPr>
          <w:rFonts w:ascii="Sylfaen" w:hAnsi="Sylfaen" w:cs="Sylfaen"/>
          <w:sz w:val="23"/>
          <w:szCs w:val="23"/>
        </w:rPr>
        <w:t>։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Միայն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սեփական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ուժերով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կարող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կանգնեցնել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թշնամուն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323EE030" w14:textId="7777777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Կոչ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անում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նաեւ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համաշխարհային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հանրությանը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ստեղծելու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նոր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արդյունավետ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մեխանիզմ</w:t>
      </w:r>
      <w:proofErr w:type="spellEnd"/>
      <w:r w:rsidRPr="002109FA">
        <w:rPr>
          <w:rFonts w:ascii="Sylfaen" w:hAnsi="Sylfaen" w:cs="Sylfaen"/>
          <w:sz w:val="23"/>
          <w:szCs w:val="23"/>
        </w:rPr>
        <w:t>՝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ապահովելու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քաղաքակրթությունների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կրոնների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մշակույթների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միջեւ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երկխոսությունը</w:t>
      </w:r>
      <w:proofErr w:type="spellEnd"/>
      <w:r w:rsidRPr="002109FA">
        <w:rPr>
          <w:sz w:val="23"/>
          <w:szCs w:val="23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</w:rPr>
        <w:t>ժամանակի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դարչնագույն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ժանտախտի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դեմ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պայքարելու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համար</w:t>
      </w:r>
      <w:proofErr w:type="spellEnd"/>
      <w:r w:rsidRPr="002109FA">
        <w:rPr>
          <w:sz w:val="23"/>
          <w:szCs w:val="23"/>
        </w:rPr>
        <w:t>:</w:t>
      </w:r>
    </w:p>
    <w:p w14:paraId="312B57CC" w14:textId="78367BA7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3"/>
          <w:szCs w:val="23"/>
        </w:rPr>
      </w:pPr>
      <w:proofErr w:type="spellStart"/>
      <w:r w:rsidRPr="002109FA">
        <w:rPr>
          <w:rFonts w:ascii="Sylfaen" w:hAnsi="Sylfaen" w:cs="Sylfaen"/>
          <w:sz w:val="23"/>
          <w:szCs w:val="23"/>
        </w:rPr>
        <w:t>Կոչ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ենք</w:t>
      </w:r>
      <w:proofErr w:type="spellEnd"/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անում</w:t>
      </w:r>
      <w:proofErr w:type="spellEnd"/>
      <w:r w:rsidRPr="002109FA">
        <w:rPr>
          <w:sz w:val="23"/>
          <w:szCs w:val="23"/>
        </w:rPr>
        <w:t xml:space="preserve"> </w:t>
      </w:r>
      <w:r w:rsidRPr="002109FA">
        <w:rPr>
          <w:rFonts w:ascii="Sylfaen" w:hAnsi="Sylfaen" w:cs="Sylfaen"/>
          <w:sz w:val="23"/>
          <w:szCs w:val="23"/>
        </w:rPr>
        <w:t>եւ</w:t>
      </w:r>
      <w:r w:rsidRPr="002109FA">
        <w:rPr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</w:rPr>
        <w:t>պահանջում</w:t>
      </w:r>
      <w:proofErr w:type="spellEnd"/>
      <w:r w:rsidRPr="002109FA">
        <w:rPr>
          <w:rFonts w:ascii="Tahoma" w:hAnsi="Tahoma" w:cs="Tahoma"/>
          <w:sz w:val="23"/>
          <w:szCs w:val="23"/>
        </w:rPr>
        <w:t>։</w:t>
      </w:r>
    </w:p>
    <w:p w14:paraId="0A1977D2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</w:p>
    <w:p w14:paraId="679D548C" w14:textId="4EA77AA9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Գասպարյան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Մարտիկ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Յուրիկի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19C161FE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Տնտեսագիտության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Խաղաղության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Նոբելյան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մրցանակի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 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հավակնորդ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</w:p>
    <w:p w14:paraId="2AD90CA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Հատուցման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եւ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վերականգնման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հարցերի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փորձաքննության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ու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գնահատման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անկախ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իրավական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կենտրոնի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>,</w:t>
      </w:r>
    </w:p>
    <w:p w14:paraId="63C7A2D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Ցեղասպանությունների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կանխարգելման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կենտրոնի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ղեկավար</w:t>
      </w:r>
      <w:proofErr w:type="spellEnd"/>
      <w:r w:rsidRPr="002109FA">
        <w:rPr>
          <w:sz w:val="23"/>
          <w:szCs w:val="23"/>
          <w:shd w:val="clear" w:color="auto" w:fill="FFFFFF"/>
        </w:rPr>
        <w:t>,</w:t>
      </w:r>
    </w:p>
    <w:p w14:paraId="7CBFA83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Արևմտյան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պատգամավոր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Հայերի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ցեղասպանության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հետեւանքով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հասցված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վնասի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վերականգնման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ու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հատուցման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հարցերի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հատուկ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հանձնաժողովի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>,</w:t>
      </w:r>
    </w:p>
    <w:p w14:paraId="5FA60F97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Աշխարհի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ժողովուրդների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հոգևոր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միասնության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փոխնախագահ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գեղարվեստի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ՌԳԱ</w:t>
      </w:r>
      <w:r w:rsidRPr="002109FA">
        <w:rPr>
          <w:sz w:val="23"/>
          <w:szCs w:val="23"/>
          <w:shd w:val="clear" w:color="auto" w:fill="FFFFFF"/>
        </w:rPr>
        <w:t xml:space="preserve">),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Աշխարհի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ժողովուրդների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հոգևոր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միասնության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ԱԺՀՄՄԱ</w:t>
      </w:r>
      <w:r w:rsidRPr="002109FA">
        <w:rPr>
          <w:sz w:val="23"/>
          <w:szCs w:val="23"/>
          <w:shd w:val="clear" w:color="auto" w:fill="FFFFFF"/>
        </w:rPr>
        <w:t xml:space="preserve">),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Եվրոպական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EWAN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ակադեմիկոս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>,</w:t>
      </w:r>
    </w:p>
    <w:p w14:paraId="00B0EF3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 xml:space="preserve">1993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թվականից</w:t>
      </w:r>
      <w:proofErr w:type="spellEnd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՝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Հռոմի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ակումբ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վերլուծական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կենտրոնի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բարձր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տեխնոլոգիաների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գծով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Եվրասիական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</w:p>
    <w:p w14:paraId="1ED514C0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F89DD72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Չալիկյան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Խաչիկ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Գրիգորի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17013FA3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Համահայկական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մտավորականության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12-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րդ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նախաձեռնող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կազմակերպիչ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կինոռեժիսոր</w:t>
      </w:r>
      <w:proofErr w:type="spellEnd"/>
    </w:p>
    <w:p w14:paraId="25F30A96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77E9E312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Տեր</w:t>
      </w:r>
      <w:r w:rsidRPr="002109FA">
        <w:rPr>
          <w:b/>
          <w:bCs/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Գրիգորյանց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Նորատ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Գրիգորի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– </w:t>
      </w:r>
    </w:p>
    <w:p w14:paraId="62B92DC9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Գեներալ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լեյտենանտ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Հայոց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բանակի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ստեղծող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Հայոց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բանակի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Աֆղանստանի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լեռնային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գործողությունների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թատերաբեմում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հայեցակարգի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ռազմավարության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հեղինակ</w:t>
      </w:r>
      <w:proofErr w:type="spellEnd"/>
    </w:p>
    <w:p w14:paraId="751E68C9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AA6CF06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Մելիքյան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Գուրգեն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Վրեժի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5C60D126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ԵՊՀ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վաստակավոր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ԵՊՀ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արևելագիտության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ֆակուլտետի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վաստակավոր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ուսուցիչ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ակադեմիկոս</w:t>
      </w:r>
      <w:proofErr w:type="spellEnd"/>
    </w:p>
    <w:p w14:paraId="094492F2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</w:p>
    <w:p w14:paraId="26C61639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lastRenderedPageBreak/>
        <w:t xml:space="preserve">5)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Մարուքյան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Արմեն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Ցոլակի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184F470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ՀՀ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ԳԱԱ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պատմության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ինստիտուտի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հարցի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Հայոց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ցեղասպանության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բաժնի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պատմական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346575FF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336C7AEC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6)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Խաչատրյան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Վարդան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Վահանի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63B48DE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Փիլիսոփա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կրոնագետ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սոցիոլոգ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քաղաքագետ</w:t>
      </w:r>
      <w:proofErr w:type="spellEnd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։</w:t>
      </w:r>
      <w:r w:rsidRPr="002109FA">
        <w:rPr>
          <w:sz w:val="23"/>
          <w:szCs w:val="23"/>
          <w:shd w:val="clear" w:color="auto" w:fill="FFFFFF"/>
        </w:rPr>
        <w:t xml:space="preserve">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Մտավորականների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կազմակերպության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նախկին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Կրոնագիտության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հանրապետական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կենտրոնի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ուսումնական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գծով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փոխտնօրեն</w:t>
      </w:r>
      <w:proofErr w:type="spellEnd"/>
    </w:p>
    <w:p w14:paraId="20B5569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437681A8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7)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Հակոպով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Պողոս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Սիմոնի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67C715F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ԽՍՀՄ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Արտակարգ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Լիազոր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դեսպան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դիվանագետների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ասոցիացիայի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արտաքին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քաղաքականության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ասոցիացիայի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փոխնախագահ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Կայսերական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Ուղղափառ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Պաղեստինյան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ընկերության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պատվավոր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</w:p>
    <w:p w14:paraId="5BA1EF3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E63901C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8)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Պետրոսյան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Վալերի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Սամսոնի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7C9C6EA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փոխնախագահ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ԱՐՄԱԵՆ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պատվավոր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</w:t>
      </w:r>
      <w:r w:rsidRPr="002109FA">
        <w:rPr>
          <w:sz w:val="23"/>
          <w:szCs w:val="23"/>
          <w:shd w:val="clear" w:color="auto" w:fill="FFFFFF"/>
        </w:rPr>
        <w:t>.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</w:t>
      </w:r>
      <w:r w:rsidRPr="002109FA">
        <w:rPr>
          <w:sz w:val="23"/>
          <w:szCs w:val="23"/>
          <w:shd w:val="clear" w:color="auto" w:fill="FFFFFF"/>
        </w:rPr>
        <w:t xml:space="preserve">.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Լոմոնոսովի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անվան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Մոսկվայի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պետական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վաստակավոր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Էկոլոգիայի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ինստիտուտի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ռեկտոր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ՄԱԿ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</w:t>
      </w:r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ԵՄ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</w:t>
      </w:r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ՌԴ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Մոսկվայի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բնապահպանական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հարցերի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գծով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փորձագետ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քիմիական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184E7090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14410115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9)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Փաշաբեզյան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Տիգրան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1CD34205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Արևմտյան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վարչապետ</w:t>
      </w:r>
      <w:proofErr w:type="spellEnd"/>
    </w:p>
    <w:p w14:paraId="6F9886E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497CBBB0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10)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Տեր</w:t>
      </w:r>
      <w:r w:rsidRPr="002109FA">
        <w:rPr>
          <w:b/>
          <w:bCs/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Սարգսյան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Արմեն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Նիկոլայի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5139325E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Արեւմտյան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</w:p>
    <w:p w14:paraId="1A4E1B6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417E6E20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11)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Միքայելյան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Արտաշես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Դավիդի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2A539971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Արեւմտյան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պատգամավոր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հանձնաժողովի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>), 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ԱՐԱՐԱՏ</w:t>
      </w:r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Ֆրանսիա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ակադեմիկոս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Ինֆորմատիզացիայի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Կանադա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իսկական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>, 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սոցիալ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զարգացման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ռազմավարությունը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հիմնարար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հետազոտության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հեղինակ</w:t>
      </w:r>
      <w:proofErr w:type="spellEnd"/>
    </w:p>
    <w:p w14:paraId="64325964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7A9C4D42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12)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Բեկլարյան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Լևոն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Անդրյեի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594CC77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Արեւմտյան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պատգամավոր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հանձնաժողովի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Կենտրոնական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տնտեսագիտության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մաթեմատիկական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ինստիտուտի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գլխավոր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գիտաշխատող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ֆիզիկամաթեմատիկական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ակադեմիկոս</w:t>
      </w:r>
      <w:proofErr w:type="spellEnd"/>
    </w:p>
    <w:p w14:paraId="718C64F6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320A1792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13)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Բաբախանով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Վահան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Ռաֆայելի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48370C96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Արեւմտյան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պատգամավոր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հանձնաժողովի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>,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Խաչմերուկ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սոցիոլոգիական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քաղաքագիտական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նախաձեռնությունների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հասարակական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կազմակերպության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կազմակերպությունների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համակարգող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Սանկտ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Պետերբուրգ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02EABA7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01FF8D19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14)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Գյուլոյան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Յուլիա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Յուրիի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43D497D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Արևմտյան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մշակույթի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նախարար</w:t>
      </w:r>
      <w:proofErr w:type="spellEnd"/>
    </w:p>
    <w:p w14:paraId="4DD277A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1E445433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15)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Պոլատիդիս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Էդուարդ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Դմիտրիյի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3E5EF3E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Արեւմտյան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պատգամավոր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հանձնաժողովի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Արցախի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հունական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համայնքի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ՊԱՏՐԻԴԱ</w:t>
      </w:r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lastRenderedPageBreak/>
        <w:t>կազմակերպության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>,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Թալիշ</w:t>
      </w:r>
      <w:proofErr w:type="spellEnd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՝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սահմանամերձ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բնակավայրեր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պատերազմի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վետերանների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հայրենասիրական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կազմակերպության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միգրացիոն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ծառայության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համակազմակերպիչ</w:t>
      </w:r>
      <w:proofErr w:type="spellEnd"/>
    </w:p>
    <w:p w14:paraId="5BBFDAC7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A38F9C7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16)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Օհանյան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Սաիդա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Խաչիկի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–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 xml:space="preserve"> </w:t>
      </w:r>
    </w:p>
    <w:p w14:paraId="26D3404E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Արեւմտյան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պատգամավոր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հանձնաժողովի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>, 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ՀԱՄՇԵՆՈՒՀԻ</w:t>
      </w:r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համշենահայերի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կանանց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վարչության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լրագրող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ազգագրագետ</w:t>
      </w:r>
      <w:proofErr w:type="spellEnd"/>
    </w:p>
    <w:p w14:paraId="1156B13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45D9BD16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17)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Մադոյան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Ռազմիկ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4D37C59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Արեւմտյան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պատգամավոր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հրապարակախոս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թարգմանիչ</w:t>
      </w:r>
      <w:proofErr w:type="spellEnd"/>
    </w:p>
    <w:p w14:paraId="6FA502F5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86F5290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18)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Վարդանյան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Ազատ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Պետրոսի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51BF24F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Կանադայի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Ինֆորմատիզացիայի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ակադեմիկոս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փիլիսոփայության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Գրանդ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Ինֆորմատիզացիայի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Նյու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Յորքի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Աշխարհի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իսկական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</w:p>
    <w:p w14:paraId="2CFA22F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131B8A7D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19)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Մաղաքյան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Սիմոն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229C9875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proofErr w:type="spellStart"/>
      <w:r w:rsidRPr="002109FA">
        <w:rPr>
          <w:sz w:val="23"/>
          <w:szCs w:val="23"/>
          <w:shd w:val="clear" w:color="auto" w:fill="FFFFFF"/>
        </w:rPr>
        <w:t>Save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sz w:val="23"/>
          <w:szCs w:val="23"/>
          <w:shd w:val="clear" w:color="auto" w:fill="FFFFFF"/>
        </w:rPr>
        <w:t>Armenia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sz w:val="23"/>
          <w:szCs w:val="23"/>
          <w:shd w:val="clear" w:color="auto" w:fill="FFFFFF"/>
        </w:rPr>
        <w:t>Monuments</w:t>
      </w:r>
      <w:proofErr w:type="spellEnd"/>
      <w:r w:rsidRPr="002109FA">
        <w:rPr>
          <w:sz w:val="23"/>
          <w:szCs w:val="23"/>
          <w:shd w:val="clear" w:color="auto" w:fill="FFFFFF"/>
        </w:rPr>
        <w:t>»-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</w:t>
      </w:r>
      <w:r w:rsidRPr="002109FA">
        <w:rPr>
          <w:sz w:val="23"/>
          <w:szCs w:val="23"/>
          <w:shd w:val="clear" w:color="auto" w:fill="FFFFFF"/>
        </w:rPr>
        <w:t xml:space="preserve"> («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Փրկենք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հուշարձանները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կազմակերպության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գործադիր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տնօրեն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հետազոտող</w:t>
      </w:r>
      <w:proofErr w:type="spellEnd"/>
      <w:r w:rsidRPr="002109FA">
        <w:rPr>
          <w:sz w:val="23"/>
          <w:szCs w:val="23"/>
          <w:shd w:val="clear" w:color="auto" w:fill="FFFFFF"/>
        </w:rPr>
        <w:t>,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Թաֆթսա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այցելու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գիտաշխատող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Դենվեր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Կոլորադո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ԱՄՆ</w:t>
      </w:r>
      <w:r w:rsidRPr="002109FA">
        <w:rPr>
          <w:sz w:val="23"/>
          <w:szCs w:val="23"/>
          <w:shd w:val="clear" w:color="auto" w:fill="FFFFFF"/>
        </w:rPr>
        <w:t>)</w:t>
      </w:r>
    </w:p>
    <w:p w14:paraId="6C91791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3DEAD10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20)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Հենրի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Թերիո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30A20CA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Վորչեսթերի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փիլիսոփայության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ամբիոնի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Ցեղասպանության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ուսումնասիրությունների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ասոցիացիայի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նախկին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>,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Վորչեսթեր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Մասաչուսեթս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ԱՄՆ</w:t>
      </w:r>
      <w:r w:rsidRPr="002109FA">
        <w:rPr>
          <w:sz w:val="23"/>
          <w:szCs w:val="23"/>
          <w:shd w:val="clear" w:color="auto" w:fill="FFFFFF"/>
        </w:rPr>
        <w:t>)</w:t>
      </w:r>
    </w:p>
    <w:p w14:paraId="53CCA50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CE4047D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21)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Մարսոբյան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Արմեն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028D0E6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Հարավային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Կոնեկտիկուտի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փիլիսոփայության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Նյու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Հեյվեն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Կոնեկտիկուտ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ԱՄՆ</w:t>
      </w:r>
      <w:r w:rsidRPr="002109FA">
        <w:rPr>
          <w:sz w:val="23"/>
          <w:szCs w:val="23"/>
          <w:shd w:val="clear" w:color="auto" w:fill="FFFFFF"/>
        </w:rPr>
        <w:t>)</w:t>
      </w:r>
    </w:p>
    <w:p w14:paraId="786F04FF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561F9A95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22)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Արևյան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Կարեն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157A1EE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Հասարակական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գործիչ</w:t>
      </w:r>
      <w:proofErr w:type="spellEnd"/>
      <w:r w:rsidRPr="002109FA">
        <w:rPr>
          <w:sz w:val="23"/>
          <w:szCs w:val="23"/>
          <w:shd w:val="clear" w:color="auto" w:fill="FFFFFF"/>
        </w:rPr>
        <w:t>,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Լոնդոն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Մեծ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Բրիտանիա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09010094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067FF421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23)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Մատեո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Ֆուգասա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75C5389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Միլանի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ամբիոնի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2A196901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BDE04FC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24)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Սարգսյան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Հայկ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Լևոնի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7F72052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ԵՊՀ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տնտեսագիտության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ֆակուլտետի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դեկան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>, 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ԱՐԱՐԱՏ</w:t>
      </w:r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Ֆրանսիա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թղթակից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</w:p>
    <w:p w14:paraId="543D49B7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4E41DE80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25)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Բարսեղյան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Գրիգոր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Արտաշեսի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5001B95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Մասնագետների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ֆիզիկամաթեմատիկական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</w:p>
    <w:p w14:paraId="6D309E44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7D34781B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26)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Գաբրիելյան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Օլեգ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Արշավիրի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60F0A91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Ղրիմի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պետական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փիլիսոփայության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ֆակուլտետի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դեկան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փիլիսոփայական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0B94500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53CF8AAA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27)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Սոսնովսկի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Ալեքսանդր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Պետրոսի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5C077F56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Եվրոպական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«EWAN»,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աշխարհահռչակ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գերմանացի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լրագրող</w:t>
      </w:r>
      <w:proofErr w:type="spellEnd"/>
      <w:r w:rsidRPr="002109FA">
        <w:rPr>
          <w:sz w:val="23"/>
          <w:szCs w:val="23"/>
          <w:shd w:val="clear" w:color="auto" w:fill="FFFFFF"/>
        </w:rPr>
        <w:t>,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Չեչենական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համախտանիշ</w:t>
      </w:r>
      <w:proofErr w:type="spellEnd"/>
      <w:r w:rsidRPr="002109FA">
        <w:rPr>
          <w:sz w:val="23"/>
          <w:szCs w:val="23"/>
          <w:shd w:val="clear" w:color="auto" w:fill="FFFFFF"/>
        </w:rPr>
        <w:t>»,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Վրացական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սինդրոմ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գրքերի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հեղինակ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Գերմանիա</w:t>
      </w:r>
      <w:proofErr w:type="spellEnd"/>
    </w:p>
    <w:p w14:paraId="26ACEF7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536A9CCA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28)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Ղարագյոզյան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Արթուր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3C0DC9F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Հանրապետություն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թերթի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գլխավոր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խմբագիր</w:t>
      </w:r>
      <w:proofErr w:type="spellEnd"/>
    </w:p>
    <w:p w14:paraId="78093D9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158C297D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29)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Ավագյան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Արեւշատ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Խոսրովի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3D206844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Մշակյութի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հիմնադրամի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խորհրդի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ժուռնալիստների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բանաստեղծ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արձակագիր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</w:t>
      </w:r>
      <w:proofErr w:type="spellEnd"/>
    </w:p>
    <w:p w14:paraId="1F4CD9F6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252835D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30)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Գրանթ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Թաթոս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</w:t>
      </w:r>
      <w:r w:rsidRPr="002109FA">
        <w:rPr>
          <w:b/>
          <w:bCs/>
          <w:sz w:val="23"/>
          <w:szCs w:val="23"/>
          <w:shd w:val="clear" w:color="auto" w:fill="FFFFFF"/>
        </w:rPr>
        <w:t>(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Թաթոսյան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Գրանտ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Հովհանեսի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) - </w:t>
      </w:r>
    </w:p>
    <w:p w14:paraId="12866E30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ժողովրդական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գեղարվեստի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ակադեմիկոս</w:t>
      </w:r>
      <w:proofErr w:type="spellEnd"/>
    </w:p>
    <w:p w14:paraId="4A3DF46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45D568B5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31)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Լավրինենկո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Միխայիլ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Պավլովիչ</w:t>
      </w:r>
      <w:proofErr w:type="spellEnd"/>
      <w:r w:rsidRPr="002109FA">
        <w:rPr>
          <w:rFonts w:ascii="Sylfaen" w:hAnsi="Sylfaen" w:cs="Sylfaen"/>
          <w:sz w:val="23"/>
          <w:szCs w:val="23"/>
          <w:shd w:val="clear" w:color="auto" w:fill="FFFFFF"/>
        </w:rPr>
        <w:t xml:space="preserve"> - </w:t>
      </w:r>
    </w:p>
    <w:p w14:paraId="271ED36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Գեներալ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գնդապետ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Աֆղանստանի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պատերազմի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հերոս</w:t>
      </w:r>
      <w:proofErr w:type="spellEnd"/>
    </w:p>
    <w:p w14:paraId="64A1D71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FC63732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32)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Դիկո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Դիկով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624053D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Գեներալ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Բուլղարիա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58DCBD9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7630275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33)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Կուլակով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Կիրիլ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Յուրիևիչ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1C6214D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Ֆինանսական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դատական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փորձագետների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Մոսկվայի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ինժեներա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շինարարական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ինստիտուտի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պրոռեկտոր</w:t>
      </w:r>
      <w:proofErr w:type="spellEnd"/>
    </w:p>
    <w:p w14:paraId="79C6BA9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57F068E6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34)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Զաքարյան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Աննա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Ժորժիկի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3CF5351E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Մշակութաբանության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</w:t>
      </w:r>
      <w:r w:rsidRPr="002109FA">
        <w:rPr>
          <w:sz w:val="23"/>
          <w:szCs w:val="23"/>
          <w:shd w:val="clear" w:color="auto" w:fill="FFFFFF"/>
        </w:rPr>
        <w:t xml:space="preserve">.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Բակունցի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Ալպիական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մանուշակ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կտավի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հեղինակ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Դրեզդենի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պատկերասրահ</w:t>
      </w:r>
      <w:proofErr w:type="spellEnd"/>
      <w:r w:rsidRPr="002109FA">
        <w:rPr>
          <w:sz w:val="23"/>
          <w:szCs w:val="23"/>
          <w:shd w:val="clear" w:color="auto" w:fill="FFFFFF"/>
        </w:rPr>
        <w:t>,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Գերմանիա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26039984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732519B8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35)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Դելբա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Վլադիմիր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Վալերիևիչ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71588D9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Աբխազիայի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պետական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6D3CF3D5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566316B5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36)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Գոգիա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Կամա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Ալեքսեևնա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326AFFF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Աբխազիայի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պետական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4DEB456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55D27EF9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37)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Աթայանց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Մաքսիմ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Բորիսի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075DE84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Դաշնության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վաստակավոր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շինարարության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թղթակից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</w:p>
    <w:p w14:paraId="38A4D31F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644123F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38)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Ավանեսով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Հովիկ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Սերգեյի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1C7CC764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Մեսրոպ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Մաշտոց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Կովկասագիտության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կենտրոնի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ղեկավար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Արցախի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Հանրապետություն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Ստեփանակերտ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79FA0C4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08B54461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39)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Օլյունինա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Վալերիյա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 </w:t>
      </w:r>
    </w:p>
    <w:p w14:paraId="2D0CEF3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proofErr w:type="spellStart"/>
      <w:r w:rsidRPr="002109FA">
        <w:rPr>
          <w:sz w:val="23"/>
          <w:szCs w:val="23"/>
          <w:shd w:val="clear" w:color="auto" w:fill="FFFFFF"/>
        </w:rPr>
        <w:t>Nasha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sz w:val="23"/>
          <w:szCs w:val="23"/>
          <w:shd w:val="clear" w:color="auto" w:fill="FFFFFF"/>
        </w:rPr>
        <w:t>sreda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sz w:val="23"/>
          <w:szCs w:val="23"/>
          <w:shd w:val="clear" w:color="auto" w:fill="FFFFFF"/>
        </w:rPr>
        <w:t>onlin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ցանցային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լրատվամիջոցի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գլխավոր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խմբագիր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</w:t>
      </w:r>
      <w:r w:rsidRPr="002109FA">
        <w:rPr>
          <w:sz w:val="23"/>
          <w:szCs w:val="23"/>
          <w:shd w:val="clear" w:color="auto" w:fill="FFFFFF"/>
        </w:rPr>
        <w:t>.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</w:t>
      </w:r>
      <w:r w:rsidRPr="002109FA">
        <w:rPr>
          <w:sz w:val="23"/>
          <w:szCs w:val="23"/>
          <w:shd w:val="clear" w:color="auto" w:fill="FFFFFF"/>
        </w:rPr>
        <w:t xml:space="preserve">.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Արծրունի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անվան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Սևծովյան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կասպյան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տարածաշրջանի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քաղաքական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սոցիալական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հետազոտությունների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ինստիտուտի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առաջատար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գիտաշխատող</w:t>
      </w:r>
      <w:proofErr w:type="spellEnd"/>
    </w:p>
    <w:p w14:paraId="6441F0B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50BD61BE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40)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Հայկազունի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Հովիկ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0C5BA31F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Գրող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թղթակից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</w:p>
    <w:p w14:paraId="328DA1B9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7E81F84A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41)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Արմեն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Լորենց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</w:t>
      </w:r>
      <w:r w:rsidRPr="002109FA">
        <w:rPr>
          <w:b/>
          <w:bCs/>
          <w:sz w:val="23"/>
          <w:szCs w:val="23"/>
          <w:shd w:val="clear" w:color="auto" w:fill="FFFFFF"/>
        </w:rPr>
        <w:t>(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Հարությունյան</w:t>
      </w:r>
      <w:proofErr w:type="spellEnd"/>
      <w:proofErr w:type="gramStart"/>
      <w:r w:rsidRPr="002109FA">
        <w:rPr>
          <w:b/>
          <w:bCs/>
          <w:sz w:val="23"/>
          <w:szCs w:val="23"/>
          <w:shd w:val="clear" w:color="auto" w:fill="FFFFFF"/>
        </w:rPr>
        <w:t>)  -</w:t>
      </w:r>
      <w:proofErr w:type="gramEnd"/>
    </w:p>
    <w:p w14:paraId="5B1F3707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lastRenderedPageBreak/>
        <w:t>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վաստակավոր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ուսուցիչ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մանկավարժական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թեկնածու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Խ</w:t>
      </w:r>
      <w:r w:rsidRPr="002109FA">
        <w:rPr>
          <w:sz w:val="23"/>
          <w:szCs w:val="23"/>
          <w:shd w:val="clear" w:color="auto" w:fill="FFFFFF"/>
        </w:rPr>
        <w:t xml:space="preserve">.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Աբովյանի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անվան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մանկավարժական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դոցենտ</w:t>
      </w:r>
      <w:proofErr w:type="spellEnd"/>
    </w:p>
    <w:p w14:paraId="578EE30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1FA87B6E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42)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Չալիկյան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Նվարդ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Հարությունի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1D93F66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Տոպոր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երիտասարդական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շարժման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առաջնորդ</w:t>
      </w:r>
      <w:proofErr w:type="spellEnd"/>
    </w:p>
    <w:p w14:paraId="506116F9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37BB3FD3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43)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Թարվերդյան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Երվանդ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Յուրևիչ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258C54A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Միացյալ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կուսակցության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</w:p>
    <w:p w14:paraId="13992E38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768EC4C0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44)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Վասկով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Մաքսիմ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Ալեքսանդրովիչ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5E1EF29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Սոցիոլոգիական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Հարավային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դաշնային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համալսարանի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Ռոստով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արտասահմանյան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պատմության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հարաբերությունների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ամբիոնի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644E240F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4CA480A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45)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Մուրադյան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Նորիկ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Գրիգորի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ab/>
        <w:t>-</w:t>
      </w:r>
    </w:p>
    <w:p w14:paraId="7F3A736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Սպիտակ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բարեգործական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հիմնադրամի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1988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թվականի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Սպիտակի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երկրաշարժի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ժամանակ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Սպիտակի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ՀԿԿ</w:t>
      </w:r>
      <w:r w:rsidRPr="002109FA">
        <w:rPr>
          <w:sz w:val="23"/>
          <w:szCs w:val="23"/>
          <w:shd w:val="clear" w:color="auto" w:fill="FFFFFF"/>
        </w:rPr>
        <w:t xml:space="preserve"> 1-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քարտուղար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տնտեսական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դոկտոր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պրոֆեսոր</w:t>
      </w:r>
      <w:proofErr w:type="spellEnd"/>
    </w:p>
    <w:p w14:paraId="006968F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6EBC695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46)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Գեւորգյան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Արամայիս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Գեորգիի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</w:t>
      </w:r>
    </w:p>
    <w:p w14:paraId="7E2E2495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Պատմական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թեկնածու</w:t>
      </w:r>
      <w:proofErr w:type="spellEnd"/>
    </w:p>
    <w:p w14:paraId="4B3E6A47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34801344" w14:textId="77777777" w:rsidR="00885850" w:rsidRPr="002109FA" w:rsidRDefault="00885850" w:rsidP="00885850">
      <w:pPr>
        <w:spacing w:after="0" w:line="240" w:lineRule="auto"/>
        <w:rPr>
          <w:rFonts w:ascii="Sylfaen" w:hAnsi="Sylfaen" w:cs="Sylfaen"/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47)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Ֆրանսուա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Քսավյե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Տուլիկունկիկո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–</w:t>
      </w:r>
    </w:p>
    <w:p w14:paraId="306FD9A4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Հանուն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ճշմարտության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աֆրիկյան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ծագումով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մարդկանց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առաջխաղացման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Ինգանզո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Գակոնդո</w:t>
      </w:r>
      <w:proofErr w:type="spellEnd"/>
      <w:r w:rsidRPr="002109FA">
        <w:rPr>
          <w:sz w:val="23"/>
          <w:szCs w:val="23"/>
          <w:shd w:val="clear" w:color="auto" w:fill="FFFFFF"/>
        </w:rPr>
        <w:t>» («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Նախնիների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կարիերը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»)»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Աֆրիկյան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սփյուռքի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</w:p>
    <w:p w14:paraId="4DFD3C6C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ab/>
      </w:r>
    </w:p>
    <w:p w14:paraId="0703DEE5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48)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Խդր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Հաջոյան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3A8A9AA2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Եզդիների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</w:p>
    <w:p w14:paraId="725B0F77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2A6D4789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49)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Կիրակոսյան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Ռուբեն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ab/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Մոսկվայի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–</w:t>
      </w:r>
    </w:p>
    <w:p w14:paraId="3D5E1DA0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sz w:val="23"/>
          <w:szCs w:val="23"/>
          <w:shd w:val="clear" w:color="auto" w:fill="FFFFFF"/>
        </w:rPr>
        <w:t>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ԳՐԱԴ</w:t>
      </w:r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փաստաբանների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կոլեգիայի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մարդու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իրավունքների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պրակտիկայի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ղեկավար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</w:t>
      </w:r>
      <w:r w:rsidRPr="002109FA">
        <w:rPr>
          <w:sz w:val="23"/>
          <w:szCs w:val="23"/>
          <w:shd w:val="clear" w:color="auto" w:fill="FFFFFF"/>
        </w:rPr>
        <w:t>-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«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ԱՐՄՐՈՍՍ</w:t>
      </w:r>
      <w:r w:rsidRPr="002109FA">
        <w:rPr>
          <w:sz w:val="23"/>
          <w:szCs w:val="23"/>
          <w:shd w:val="clear" w:color="auto" w:fill="FFFFFF"/>
        </w:rPr>
        <w:t xml:space="preserve">»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իրավաբանների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ասոցիացիայի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նախագահ</w:t>
      </w:r>
      <w:proofErr w:type="spellEnd"/>
    </w:p>
    <w:p w14:paraId="5EA34835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3916053A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50)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Դանիլով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Ալեքսանդր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Յուրևիչ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</w:t>
      </w:r>
    </w:p>
    <w:p w14:paraId="1CD35219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Պատմաբան</w:t>
      </w:r>
      <w:proofErr w:type="spellEnd"/>
    </w:p>
    <w:p w14:paraId="72013C41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34718C24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51)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Դյաչենկո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Իրինա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Յուրևնա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</w:t>
      </w:r>
    </w:p>
    <w:p w14:paraId="031A04BE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Ռերիխի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հիմնադրամի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ներկայացուցիչ</w:t>
      </w:r>
      <w:proofErr w:type="spellEnd"/>
    </w:p>
    <w:p w14:paraId="1834A15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361DBEC1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52)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Օվսյանկինա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Գալինա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Պետրովնա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</w:t>
      </w:r>
    </w:p>
    <w:p w14:paraId="2E2BB52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Ռերիխի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հիմնադրամի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ներկայացուցիչ</w:t>
      </w:r>
      <w:proofErr w:type="spellEnd"/>
    </w:p>
    <w:p w14:paraId="5DD248A0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73914B0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53)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Լեբեդենկո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Անատոլի</w:t>
      </w:r>
      <w:proofErr w:type="spellEnd"/>
      <w:r w:rsidRPr="002109FA">
        <w:rPr>
          <w:rFonts w:ascii="Sylfaen" w:hAnsi="Sylfaen" w:cs="Sylfaen"/>
          <w:sz w:val="23"/>
          <w:szCs w:val="23"/>
          <w:shd w:val="clear" w:color="auto" w:fill="FFFFFF"/>
        </w:rPr>
        <w:t xml:space="preserve"> - </w:t>
      </w:r>
    </w:p>
    <w:p w14:paraId="13DB99BA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Ռերիխի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հիմնադրամի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ներկայացուցիչ</w:t>
      </w:r>
      <w:proofErr w:type="spellEnd"/>
    </w:p>
    <w:p w14:paraId="6AA53CB9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0178256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54)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Մաշուրյան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Արամ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</w:p>
    <w:p w14:paraId="00F0041F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Գորիսի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մանկական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գեղագիտական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կենտրոնի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ղեկավար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թղթակից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դիզայնի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բաժին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12DADBC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712F0656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55)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Շմավոնյան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Շմավոն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341305C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lastRenderedPageBreak/>
        <w:t>Աշխարհահռչակ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Աշխարհի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ժողովուրդների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հոգևոր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միասնության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միջազգային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ԱԺՀՄՄԱ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ակադեմիկոս</w:t>
      </w:r>
      <w:proofErr w:type="spellEnd"/>
    </w:p>
    <w:p w14:paraId="58D2183B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0EF88752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56)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Մելիքյան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Ներսես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</w:t>
      </w:r>
    </w:p>
    <w:p w14:paraId="6F6C203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ՀՀ</w:t>
      </w:r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ԳԱԱ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գեղարվեստական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ցուցահանդեսի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տնօրեն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թղթակից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դիզայնի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բաժին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221DC0FE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6A819B6D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57)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Չալիկյան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Հարություն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Գրիգորի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</w:t>
      </w:r>
    </w:p>
    <w:p w14:paraId="0934858F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Քանդակագործ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ծաղրանկարիչ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թղթակից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դիզայնի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բաժին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3EF47413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</w:p>
    <w:p w14:paraId="4315CE6D" w14:textId="77777777" w:rsidR="00885850" w:rsidRPr="002109FA" w:rsidRDefault="00885850" w:rsidP="00885850">
      <w:pPr>
        <w:spacing w:after="0" w:line="240" w:lineRule="auto"/>
        <w:rPr>
          <w:b/>
          <w:bCs/>
          <w:sz w:val="23"/>
          <w:szCs w:val="23"/>
          <w:shd w:val="clear" w:color="auto" w:fill="FFFFFF"/>
        </w:rPr>
      </w:pPr>
      <w:r w:rsidRPr="002109FA">
        <w:rPr>
          <w:b/>
          <w:bCs/>
          <w:sz w:val="23"/>
          <w:szCs w:val="23"/>
          <w:shd w:val="clear" w:color="auto" w:fill="FFFFFF"/>
        </w:rPr>
        <w:t xml:space="preserve">58)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Մելիքյան</w:t>
      </w:r>
      <w:proofErr w:type="spellEnd"/>
      <w:r w:rsidRPr="002109FA">
        <w:rPr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>Շոթա</w:t>
      </w:r>
      <w:proofErr w:type="spellEnd"/>
      <w:r w:rsidRPr="002109FA">
        <w:rPr>
          <w:rFonts w:ascii="Sylfaen" w:hAnsi="Sylfaen" w:cs="Sylfaen"/>
          <w:b/>
          <w:bCs/>
          <w:sz w:val="23"/>
          <w:szCs w:val="23"/>
          <w:shd w:val="clear" w:color="auto" w:fill="FFFFFF"/>
        </w:rPr>
        <w:t xml:space="preserve"> - </w:t>
      </w:r>
    </w:p>
    <w:p w14:paraId="369CF70D" w14:textId="77777777" w:rsidR="00885850" w:rsidRPr="002109FA" w:rsidRDefault="00885850" w:rsidP="00885850">
      <w:pPr>
        <w:spacing w:after="0" w:line="240" w:lineRule="auto"/>
        <w:rPr>
          <w:sz w:val="23"/>
          <w:szCs w:val="23"/>
          <w:shd w:val="clear" w:color="auto" w:fill="FFFFFF"/>
        </w:rPr>
      </w:pP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Հայաստանի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նկարիչների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միության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Ռուսաստանի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բնական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գիտությունների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ակադեմիայի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ՌԲԳԱ</w:t>
      </w:r>
      <w:r w:rsidRPr="002109FA">
        <w:rPr>
          <w:sz w:val="23"/>
          <w:szCs w:val="23"/>
          <w:shd w:val="clear" w:color="auto" w:fill="FFFFFF"/>
        </w:rPr>
        <w:t xml:space="preserve">)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թղթակից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անդամ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(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դիզայնի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r w:rsidRPr="002109FA">
        <w:rPr>
          <w:rFonts w:ascii="Sylfaen" w:hAnsi="Sylfaen" w:cs="Sylfaen"/>
          <w:sz w:val="23"/>
          <w:szCs w:val="23"/>
          <w:shd w:val="clear" w:color="auto" w:fill="FFFFFF"/>
        </w:rPr>
        <w:t>և</w:t>
      </w:r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ճարտարապետության</w:t>
      </w:r>
      <w:proofErr w:type="spellEnd"/>
      <w:r w:rsidRPr="002109FA">
        <w:rPr>
          <w:sz w:val="23"/>
          <w:szCs w:val="23"/>
          <w:shd w:val="clear" w:color="auto" w:fill="FFFFFF"/>
        </w:rPr>
        <w:t xml:space="preserve"> </w:t>
      </w:r>
      <w:proofErr w:type="spellStart"/>
      <w:r w:rsidRPr="002109FA">
        <w:rPr>
          <w:rFonts w:ascii="Sylfaen" w:hAnsi="Sylfaen" w:cs="Sylfaen"/>
          <w:sz w:val="23"/>
          <w:szCs w:val="23"/>
          <w:shd w:val="clear" w:color="auto" w:fill="FFFFFF"/>
        </w:rPr>
        <w:t>բաժին</w:t>
      </w:r>
      <w:proofErr w:type="spellEnd"/>
      <w:r w:rsidRPr="002109FA">
        <w:rPr>
          <w:sz w:val="23"/>
          <w:szCs w:val="23"/>
          <w:shd w:val="clear" w:color="auto" w:fill="FFFFFF"/>
        </w:rPr>
        <w:t>)</w:t>
      </w:r>
    </w:p>
    <w:p w14:paraId="3EBE8431" w14:textId="77777777" w:rsidR="00885850" w:rsidRPr="002109FA" w:rsidRDefault="00885850" w:rsidP="00885850">
      <w:pPr>
        <w:spacing w:line="240" w:lineRule="auto"/>
        <w:rPr>
          <w:sz w:val="23"/>
          <w:szCs w:val="23"/>
          <w:shd w:val="clear" w:color="auto" w:fill="FFFFFF"/>
        </w:rPr>
      </w:pPr>
    </w:p>
    <w:p w14:paraId="0BC2BEF0" w14:textId="4923A499" w:rsidR="00885850" w:rsidRPr="002109FA" w:rsidRDefault="00885850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3"/>
          <w:szCs w:val="23"/>
        </w:rPr>
      </w:pP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Մայր</w:t>
      </w:r>
      <w:proofErr w:type="spellEnd"/>
      <w:r w:rsidRPr="002109FA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Աթոռ</w:t>
      </w:r>
      <w:proofErr w:type="spellEnd"/>
      <w:r w:rsidRPr="002109FA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Սուրբ</w:t>
      </w:r>
      <w:proofErr w:type="spellEnd"/>
      <w:r w:rsidRPr="002109FA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Էջմիածնի</w:t>
      </w:r>
      <w:proofErr w:type="spellEnd"/>
      <w:r w:rsidRPr="002109FA">
        <w:rPr>
          <w:b/>
          <w:bCs/>
          <w:i/>
          <w:iCs/>
          <w:sz w:val="23"/>
          <w:szCs w:val="23"/>
        </w:rPr>
        <w:t xml:space="preserve"> «</w:t>
      </w: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Վաչե</w:t>
      </w:r>
      <w:proofErr w:type="spellEnd"/>
      <w:r w:rsidRPr="002109FA">
        <w:rPr>
          <w:b/>
          <w:bCs/>
          <w:i/>
          <w:iCs/>
          <w:sz w:val="23"/>
          <w:szCs w:val="23"/>
        </w:rPr>
        <w:t xml:space="preserve"> </w:t>
      </w:r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եւ</w:t>
      </w:r>
      <w:r w:rsidRPr="002109FA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Թամար</w:t>
      </w:r>
      <w:proofErr w:type="spellEnd"/>
      <w:r w:rsidRPr="002109FA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Մանուկյան</w:t>
      </w:r>
      <w:proofErr w:type="spellEnd"/>
      <w:r w:rsidRPr="002109FA">
        <w:rPr>
          <w:b/>
          <w:bCs/>
          <w:i/>
          <w:iCs/>
          <w:sz w:val="23"/>
          <w:szCs w:val="23"/>
        </w:rPr>
        <w:t xml:space="preserve">» </w:t>
      </w:r>
      <w:proofErr w:type="spellStart"/>
      <w:r w:rsidRPr="002109FA">
        <w:rPr>
          <w:rFonts w:ascii="Sylfaen" w:hAnsi="Sylfaen" w:cs="Sylfaen"/>
          <w:b/>
          <w:bCs/>
          <w:i/>
          <w:iCs/>
          <w:sz w:val="23"/>
          <w:szCs w:val="23"/>
        </w:rPr>
        <w:t>Մատենադարան</w:t>
      </w:r>
      <w:proofErr w:type="spellEnd"/>
    </w:p>
    <w:p w14:paraId="1116EA45" w14:textId="77777777" w:rsidR="00A7428B" w:rsidRDefault="00A7428B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sz w:val="23"/>
          <w:szCs w:val="23"/>
        </w:rPr>
      </w:pPr>
    </w:p>
    <w:p w14:paraId="66D3F616" w14:textId="294682DC" w:rsidR="00C97725" w:rsidRPr="002109FA" w:rsidRDefault="00C97725" w:rsidP="008858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3"/>
          <w:szCs w:val="23"/>
        </w:rPr>
      </w:pPr>
      <w:bookmarkStart w:id="1" w:name="_GoBack"/>
      <w:bookmarkEnd w:id="1"/>
      <w:r w:rsidRPr="002109FA">
        <w:rPr>
          <w:rStyle w:val="a4"/>
          <w:i/>
          <w:iCs/>
          <w:sz w:val="23"/>
          <w:szCs w:val="23"/>
        </w:rPr>
        <w:t>22.11.2021</w:t>
      </w:r>
    </w:p>
    <w:p w14:paraId="15ADC769" w14:textId="77777777" w:rsidR="00C97725" w:rsidRPr="00885850" w:rsidRDefault="00C97725" w:rsidP="00C977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725" w:rsidRPr="00885850" w:rsidSect="00885850">
      <w:footerReference w:type="default" r:id="rId8"/>
      <w:pgSz w:w="11906" w:h="16838"/>
      <w:pgMar w:top="426" w:right="566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812B6" w14:textId="77777777" w:rsidR="004F27B4" w:rsidRDefault="004F27B4" w:rsidP="00BF6FBB">
      <w:pPr>
        <w:spacing w:after="0" w:line="240" w:lineRule="auto"/>
      </w:pPr>
      <w:r>
        <w:separator/>
      </w:r>
    </w:p>
  </w:endnote>
  <w:endnote w:type="continuationSeparator" w:id="0">
    <w:p w14:paraId="580E0392" w14:textId="77777777" w:rsidR="004F27B4" w:rsidRDefault="004F27B4" w:rsidP="00B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189425"/>
      <w:docPartObj>
        <w:docPartGallery w:val="Page Numbers (Bottom of Page)"/>
        <w:docPartUnique/>
      </w:docPartObj>
    </w:sdtPr>
    <w:sdtEndPr/>
    <w:sdtContent>
      <w:p w14:paraId="68CA19DB" w14:textId="64F2B252" w:rsidR="00BF6FBB" w:rsidRDefault="00BF6F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4A80F" w14:textId="77777777" w:rsidR="00BF6FBB" w:rsidRDefault="00BF6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60C6" w14:textId="77777777" w:rsidR="004F27B4" w:rsidRDefault="004F27B4" w:rsidP="00BF6FBB">
      <w:pPr>
        <w:spacing w:after="0" w:line="240" w:lineRule="auto"/>
      </w:pPr>
      <w:r>
        <w:separator/>
      </w:r>
    </w:p>
  </w:footnote>
  <w:footnote w:type="continuationSeparator" w:id="0">
    <w:p w14:paraId="5731D262" w14:textId="77777777" w:rsidR="004F27B4" w:rsidRDefault="004F27B4" w:rsidP="00BF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D7C23"/>
    <w:multiLevelType w:val="multilevel"/>
    <w:tmpl w:val="2E4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80"/>
    <w:rsid w:val="000A5CE5"/>
    <w:rsid w:val="002109FA"/>
    <w:rsid w:val="00226297"/>
    <w:rsid w:val="00367510"/>
    <w:rsid w:val="003D5146"/>
    <w:rsid w:val="003E1BAD"/>
    <w:rsid w:val="004F27B4"/>
    <w:rsid w:val="005C6280"/>
    <w:rsid w:val="00885850"/>
    <w:rsid w:val="00A7428B"/>
    <w:rsid w:val="00BF6FBB"/>
    <w:rsid w:val="00C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5014F"/>
  <w15:chartTrackingRefBased/>
  <w15:docId w15:val="{1C3F188A-056E-4895-8758-3F165BE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5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725"/>
    <w:rPr>
      <w:b/>
      <w:bCs/>
    </w:rPr>
  </w:style>
  <w:style w:type="paragraph" w:styleId="a5">
    <w:name w:val="header"/>
    <w:basedOn w:val="a"/>
    <w:link w:val="a6"/>
    <w:uiPriority w:val="99"/>
    <w:unhideWhenUsed/>
    <w:rsid w:val="00BF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FBB"/>
  </w:style>
  <w:style w:type="paragraph" w:styleId="a7">
    <w:name w:val="footer"/>
    <w:basedOn w:val="a"/>
    <w:link w:val="a8"/>
    <w:uiPriority w:val="99"/>
    <w:unhideWhenUsed/>
    <w:rsid w:val="00BF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FBB"/>
  </w:style>
  <w:style w:type="character" w:customStyle="1" w:styleId="30">
    <w:name w:val="Заголовок 3 Знак"/>
    <w:basedOn w:val="a0"/>
    <w:link w:val="3"/>
    <w:uiPriority w:val="9"/>
    <w:rsid w:val="0088585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pple-converted-space">
    <w:name w:val="apple-converted-space"/>
    <w:basedOn w:val="a0"/>
    <w:rsid w:val="00885850"/>
  </w:style>
  <w:style w:type="table" w:styleId="a9">
    <w:name w:val="Table Grid"/>
    <w:basedOn w:val="a1"/>
    <w:uiPriority w:val="39"/>
    <w:rsid w:val="00885850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8585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85850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885850"/>
    <w:rPr>
      <w:i/>
      <w:iCs/>
    </w:rPr>
  </w:style>
  <w:style w:type="character" w:customStyle="1" w:styleId="wmi-callto">
    <w:name w:val="wmi-callto"/>
    <w:basedOn w:val="a0"/>
    <w:rsid w:val="00885850"/>
  </w:style>
  <w:style w:type="character" w:customStyle="1" w:styleId="s1">
    <w:name w:val="s1"/>
    <w:basedOn w:val="a0"/>
    <w:rsid w:val="00885850"/>
  </w:style>
  <w:style w:type="paragraph" w:styleId="ad">
    <w:name w:val="List Paragraph"/>
    <w:basedOn w:val="a"/>
    <w:uiPriority w:val="34"/>
    <w:qFormat/>
    <w:rsid w:val="008858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Saida</cp:lastModifiedBy>
  <cp:revision>2</cp:revision>
  <dcterms:created xsi:type="dcterms:W3CDTF">2021-12-29T21:23:00Z</dcterms:created>
  <dcterms:modified xsi:type="dcterms:W3CDTF">2021-12-29T21:23:00Z</dcterms:modified>
</cp:coreProperties>
</file>